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E3D79" w14:textId="77777777" w:rsidR="00E611A1" w:rsidRPr="002C0206" w:rsidRDefault="00A93C9A" w:rsidP="00AF5485">
      <w:pPr>
        <w:pStyle w:val="Titel"/>
        <w:rPr>
          <w:lang w:val="en-US"/>
        </w:rPr>
      </w:pPr>
      <w:bookmarkStart w:id="0" w:name="_GoBack"/>
      <w:bookmarkEnd w:id="0"/>
      <w:r>
        <w:rPr>
          <w:lang w:val="en-US"/>
        </w:rPr>
        <w:t>A16a FR les 1</w:t>
      </w:r>
    </w:p>
    <w:p w14:paraId="3EF90A1F" w14:textId="77777777" w:rsidR="00A93C9A" w:rsidRPr="00CA3238" w:rsidRDefault="00A93C9A" w:rsidP="00A93C9A">
      <w:pPr>
        <w:keepNext/>
        <w:keepLines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nl-NL"/>
        </w:rPr>
      </w:pPr>
      <w:r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nl-NL"/>
        </w:rPr>
        <w:t xml:space="preserve">Casus 3 (uit </w:t>
      </w:r>
      <w:proofErr w:type="spellStart"/>
      <w:r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nl-NL"/>
        </w:rPr>
        <w:t>balieles</w:t>
      </w:r>
      <w:proofErr w:type="spellEnd"/>
      <w:r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nl-NL"/>
        </w:rPr>
        <w:t>)</w:t>
      </w:r>
    </w:p>
    <w:p w14:paraId="730625D2" w14:textId="77777777" w:rsidR="00A93C9A" w:rsidRPr="00CA3238" w:rsidRDefault="00A93C9A" w:rsidP="00A93C9A">
      <w:pPr>
        <w:tabs>
          <w:tab w:val="left" w:pos="284"/>
        </w:tabs>
        <w:spacing w:after="0" w:line="240" w:lineRule="auto"/>
        <w:rPr>
          <w:rFonts w:ascii="Calibri" w:eastAsia="Times New Roman" w:hAnsi="Calibri" w:cs="Calibri"/>
        </w:rPr>
      </w:pPr>
      <w:r w:rsidRPr="00CA3238">
        <w:rPr>
          <w:rFonts w:ascii="Calibri" w:eastAsia="Times New Roman" w:hAnsi="Calibri" w:cs="Calibri"/>
        </w:rPr>
        <w:t>De moeder van dit kind komt in de apotheek met het volgende recept :</w:t>
      </w:r>
    </w:p>
    <w:p w14:paraId="4DE5CBF8" w14:textId="77777777" w:rsidR="00A93C9A" w:rsidRPr="00CA3238" w:rsidRDefault="00A93C9A" w:rsidP="00A93C9A">
      <w:pPr>
        <w:tabs>
          <w:tab w:val="left" w:pos="284"/>
        </w:tabs>
        <w:spacing w:after="0" w:line="240" w:lineRule="auto"/>
        <w:rPr>
          <w:rFonts w:ascii="Calibri" w:eastAsia="Times New Roman" w:hAnsi="Calibri" w:cs="Calibr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94"/>
      </w:tblGrid>
      <w:tr w:rsidR="00A93C9A" w:rsidRPr="00CA3238" w14:paraId="48B3DABD" w14:textId="77777777" w:rsidTr="00F6146D">
        <w:tc>
          <w:tcPr>
            <w:tcW w:w="3794" w:type="dxa"/>
          </w:tcPr>
          <w:p w14:paraId="03CECB7B" w14:textId="77777777" w:rsidR="00A93C9A" w:rsidRPr="00CA3238" w:rsidRDefault="00A93C9A" w:rsidP="00F6146D">
            <w:pPr>
              <w:rPr>
                <w:rFonts w:ascii="Calibri" w:hAnsi="Calibri" w:cs="Calibri"/>
              </w:rPr>
            </w:pPr>
            <w:r w:rsidRPr="00CA3238">
              <w:rPr>
                <w:rFonts w:ascii="Calibri" w:hAnsi="Calibri" w:cs="Calibri"/>
              </w:rPr>
              <w:t>Dr. D. Lang</w:t>
            </w:r>
          </w:p>
          <w:p w14:paraId="2F60CDC1" w14:textId="77777777" w:rsidR="00A93C9A" w:rsidRPr="00CA3238" w:rsidRDefault="00A93C9A" w:rsidP="00F6146D">
            <w:pPr>
              <w:rPr>
                <w:rFonts w:ascii="Calibri" w:hAnsi="Calibri" w:cs="Calibri"/>
              </w:rPr>
            </w:pPr>
            <w:r w:rsidRPr="00CA3238">
              <w:rPr>
                <w:rFonts w:ascii="Calibri" w:hAnsi="Calibri" w:cs="Calibri"/>
              </w:rPr>
              <w:t>Praktijkstraat 5</w:t>
            </w:r>
          </w:p>
          <w:p w14:paraId="2FC23510" w14:textId="77777777" w:rsidR="00A93C9A" w:rsidRPr="00CA3238" w:rsidRDefault="00A93C9A" w:rsidP="00F6146D">
            <w:pPr>
              <w:rPr>
                <w:rFonts w:ascii="Calibri" w:hAnsi="Calibri" w:cs="Calibri"/>
              </w:rPr>
            </w:pPr>
            <w:r w:rsidRPr="00CA3238">
              <w:rPr>
                <w:rFonts w:ascii="Calibri" w:hAnsi="Calibri" w:cs="Calibri"/>
              </w:rPr>
              <w:t>9700 AB Groningen</w:t>
            </w:r>
          </w:p>
          <w:p w14:paraId="487A7962" w14:textId="77777777" w:rsidR="00A93C9A" w:rsidRPr="00CA3238" w:rsidRDefault="00A93C9A" w:rsidP="00F6146D">
            <w:pPr>
              <w:rPr>
                <w:rFonts w:ascii="Calibri" w:hAnsi="Calibri" w:cs="Calibri"/>
              </w:rPr>
            </w:pPr>
          </w:p>
          <w:p w14:paraId="1D8F84E3" w14:textId="77777777" w:rsidR="00A93C9A" w:rsidRPr="00CA3238" w:rsidRDefault="00A93C9A" w:rsidP="00F6146D">
            <w:pPr>
              <w:rPr>
                <w:rFonts w:ascii="Calibri" w:hAnsi="Calibri" w:cs="Calibri"/>
              </w:rPr>
            </w:pPr>
            <w:r w:rsidRPr="00CA3238">
              <w:rPr>
                <w:rFonts w:ascii="Calibri" w:hAnsi="Calibri" w:cs="Calibri"/>
              </w:rPr>
              <w:t xml:space="preserve">R./   </w:t>
            </w:r>
            <w:proofErr w:type="spellStart"/>
            <w:r w:rsidRPr="00CA3238">
              <w:rPr>
                <w:rFonts w:ascii="Calibri" w:hAnsi="Calibri" w:cs="Calibri"/>
              </w:rPr>
              <w:t>Klacid</w:t>
            </w:r>
            <w:proofErr w:type="spellEnd"/>
            <w:r w:rsidRPr="00CA3238">
              <w:rPr>
                <w:rFonts w:ascii="Calibri" w:hAnsi="Calibri" w:cs="Calibri"/>
              </w:rPr>
              <w:t xml:space="preserve"> suspensie</w:t>
            </w:r>
            <w:r>
              <w:rPr>
                <w:rFonts w:ascii="Calibri" w:hAnsi="Calibri" w:cs="Calibri"/>
              </w:rPr>
              <w:t xml:space="preserve"> 25 mg/ml</w:t>
            </w:r>
          </w:p>
          <w:p w14:paraId="25E9BB9A" w14:textId="77777777" w:rsidR="00A93C9A" w:rsidRPr="00CA3238" w:rsidRDefault="00A93C9A" w:rsidP="00F6146D">
            <w:pPr>
              <w:rPr>
                <w:rFonts w:ascii="Calibri" w:hAnsi="Calibri" w:cs="Calibri"/>
              </w:rPr>
            </w:pPr>
          </w:p>
          <w:p w14:paraId="12CED332" w14:textId="77777777" w:rsidR="00A93C9A" w:rsidRPr="00CA3238" w:rsidRDefault="00A93C9A" w:rsidP="00F6146D">
            <w:pPr>
              <w:rPr>
                <w:rFonts w:ascii="Calibri" w:hAnsi="Calibri" w:cs="Calibri"/>
              </w:rPr>
            </w:pPr>
            <w:r w:rsidRPr="00CA3238">
              <w:rPr>
                <w:rFonts w:ascii="Calibri" w:hAnsi="Calibri" w:cs="Calibri"/>
              </w:rPr>
              <w:t xml:space="preserve">S. </w:t>
            </w:r>
            <w:r>
              <w:rPr>
                <w:rFonts w:ascii="Calibri" w:hAnsi="Calibri" w:cs="Calibri"/>
              </w:rPr>
              <w:t>2 maal daags 4,5ml</w:t>
            </w:r>
            <w:r w:rsidRPr="00CA3238">
              <w:rPr>
                <w:rFonts w:ascii="Calibri" w:hAnsi="Calibri" w:cs="Calibri"/>
              </w:rPr>
              <w:t xml:space="preserve"> gedurende 7 </w:t>
            </w:r>
            <w:proofErr w:type="spellStart"/>
            <w:r w:rsidRPr="00CA3238">
              <w:rPr>
                <w:rFonts w:ascii="Calibri" w:hAnsi="Calibri" w:cs="Calibri"/>
              </w:rPr>
              <w:t>dgn</w:t>
            </w:r>
            <w:proofErr w:type="spellEnd"/>
            <w:r w:rsidRPr="00CA3238">
              <w:rPr>
                <w:rFonts w:ascii="Calibri" w:hAnsi="Calibri" w:cs="Calibri"/>
              </w:rPr>
              <w:t xml:space="preserve"> </w:t>
            </w:r>
          </w:p>
          <w:p w14:paraId="2388ED3F" w14:textId="77777777" w:rsidR="00A93C9A" w:rsidRPr="00CA3238" w:rsidRDefault="00A93C9A" w:rsidP="00F6146D">
            <w:pPr>
              <w:rPr>
                <w:rFonts w:ascii="Calibri" w:hAnsi="Calibri" w:cs="Calibri"/>
              </w:rPr>
            </w:pPr>
            <w:r w:rsidRPr="00CA3238">
              <w:rPr>
                <w:rFonts w:ascii="Calibri" w:hAnsi="Calibri" w:cs="Calibri"/>
              </w:rPr>
              <w:tab/>
            </w:r>
          </w:p>
          <w:p w14:paraId="570259AF" w14:textId="77777777" w:rsidR="00A93C9A" w:rsidRPr="00CA3238" w:rsidRDefault="00A93C9A" w:rsidP="00F6146D">
            <w:pPr>
              <w:rPr>
                <w:rFonts w:ascii="Calibri" w:hAnsi="Calibri" w:cs="Calibri"/>
              </w:rPr>
            </w:pPr>
          </w:p>
          <w:p w14:paraId="10377993" w14:textId="77777777" w:rsidR="00A93C9A" w:rsidRPr="00CA3238" w:rsidRDefault="00A93C9A" w:rsidP="00F6146D">
            <w:pPr>
              <w:rPr>
                <w:rFonts w:ascii="Calibri" w:hAnsi="Calibri" w:cs="Calibri"/>
                <w:lang w:val="en-US"/>
              </w:rPr>
            </w:pPr>
            <w:r w:rsidRPr="00CA3238">
              <w:rPr>
                <w:rFonts w:ascii="Calibri" w:hAnsi="Calibri" w:cs="Calibri"/>
                <w:lang w:val="en-US"/>
              </w:rPr>
              <w:t xml:space="preserve">Kind </w:t>
            </w:r>
            <w:proofErr w:type="spellStart"/>
            <w:r w:rsidRPr="00CA3238">
              <w:rPr>
                <w:rFonts w:ascii="Calibri" w:hAnsi="Calibri" w:cs="Calibri"/>
                <w:lang w:val="en-US"/>
              </w:rPr>
              <w:t>Youp</w:t>
            </w:r>
            <w:proofErr w:type="spellEnd"/>
            <w:r w:rsidRPr="00CA3238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CA3238">
              <w:rPr>
                <w:rFonts w:ascii="Calibri" w:hAnsi="Calibri" w:cs="Calibri"/>
                <w:lang w:val="en-US"/>
              </w:rPr>
              <w:t>Visser</w:t>
            </w:r>
            <w:proofErr w:type="spellEnd"/>
            <w:r w:rsidRPr="00CA3238">
              <w:rPr>
                <w:rFonts w:ascii="Calibri" w:hAnsi="Calibri" w:cs="Calibri"/>
                <w:lang w:val="en-US"/>
              </w:rPr>
              <w:t>, 15 kg</w:t>
            </w:r>
          </w:p>
          <w:p w14:paraId="3B3FBE91" w14:textId="77777777" w:rsidR="00A93C9A" w:rsidRPr="00CA3238" w:rsidRDefault="00A93C9A" w:rsidP="00F6146D">
            <w:pPr>
              <w:rPr>
                <w:rFonts w:ascii="Calibri" w:hAnsi="Calibri" w:cs="Calibri"/>
                <w:lang w:val="en-US"/>
              </w:rPr>
            </w:pPr>
            <w:r w:rsidRPr="00CA3238">
              <w:rPr>
                <w:rFonts w:ascii="Calibri" w:hAnsi="Calibri" w:cs="Calibri"/>
                <w:lang w:val="en-US"/>
              </w:rPr>
              <w:t xml:space="preserve">St. </w:t>
            </w:r>
            <w:proofErr w:type="spellStart"/>
            <w:r w:rsidRPr="00CA3238">
              <w:rPr>
                <w:rFonts w:ascii="Calibri" w:hAnsi="Calibri" w:cs="Calibri"/>
                <w:lang w:val="en-US"/>
              </w:rPr>
              <w:t>Theresiastraat</w:t>
            </w:r>
            <w:proofErr w:type="spellEnd"/>
            <w:r w:rsidRPr="00CA3238">
              <w:rPr>
                <w:rFonts w:ascii="Calibri" w:hAnsi="Calibri" w:cs="Calibri"/>
                <w:lang w:val="en-US"/>
              </w:rPr>
              <w:t xml:space="preserve"> 4</w:t>
            </w:r>
          </w:p>
          <w:p w14:paraId="177E8311" w14:textId="77777777" w:rsidR="00A93C9A" w:rsidRPr="00CA3238" w:rsidRDefault="00A93C9A" w:rsidP="00F6146D">
            <w:pPr>
              <w:rPr>
                <w:rFonts w:ascii="Calibri" w:hAnsi="Calibri" w:cs="Calibri"/>
              </w:rPr>
            </w:pPr>
            <w:proofErr w:type="spellStart"/>
            <w:r w:rsidRPr="00CA3238">
              <w:rPr>
                <w:rFonts w:ascii="Calibri" w:hAnsi="Calibri" w:cs="Calibri"/>
              </w:rPr>
              <w:t>Pildorp</w:t>
            </w:r>
            <w:proofErr w:type="spellEnd"/>
          </w:p>
          <w:p w14:paraId="6B76D41A" w14:textId="77777777" w:rsidR="00A93C9A" w:rsidRPr="00CA3238" w:rsidRDefault="00A93C9A" w:rsidP="00F6146D">
            <w:pPr>
              <w:tabs>
                <w:tab w:val="left" w:pos="284"/>
              </w:tabs>
              <w:rPr>
                <w:rFonts w:ascii="Calibri" w:hAnsi="Calibri" w:cs="Calibri"/>
              </w:rPr>
            </w:pPr>
            <w:r w:rsidRPr="00CA3238">
              <w:rPr>
                <w:rFonts w:ascii="Calibri" w:hAnsi="Calibri" w:cs="Calibri"/>
              </w:rPr>
              <w:t>08-05-2013</w:t>
            </w:r>
          </w:p>
        </w:tc>
      </w:tr>
    </w:tbl>
    <w:p w14:paraId="36DB50B7" w14:textId="77777777" w:rsidR="00A93C9A" w:rsidRPr="00A93C9A" w:rsidRDefault="00A93C9A" w:rsidP="00A93C9A">
      <w:pPr>
        <w:spacing w:after="0" w:line="240" w:lineRule="auto"/>
        <w:ind w:left="720"/>
        <w:jc w:val="both"/>
        <w:rPr>
          <w:rFonts w:ascii="Calibri" w:eastAsia="Times New Roman" w:hAnsi="Calibri" w:cs="Calibri"/>
        </w:rPr>
      </w:pPr>
    </w:p>
    <w:p w14:paraId="16B43DF8" w14:textId="77777777" w:rsidR="000D3647" w:rsidRDefault="000D3647" w:rsidP="00E611A1">
      <w:pPr>
        <w:rPr>
          <w:lang w:val="en-US"/>
        </w:rPr>
      </w:pPr>
      <w:proofErr w:type="spellStart"/>
      <w:r>
        <w:rPr>
          <w:lang w:val="en-US"/>
        </w:rPr>
        <w:t>Tekst</w:t>
      </w:r>
      <w:proofErr w:type="spellEnd"/>
      <w:r>
        <w:rPr>
          <w:lang w:val="en-US"/>
        </w:rPr>
        <w:t xml:space="preserve"> IM:</w:t>
      </w:r>
    </w:p>
    <w:p w14:paraId="1BBA237F" w14:textId="77777777" w:rsidR="000D3647" w:rsidRDefault="000D3647" w:rsidP="00E611A1">
      <w:pPr>
        <w:rPr>
          <w:lang w:val="en-US"/>
        </w:rPr>
      </w:pPr>
      <w:r>
        <w:t xml:space="preserve">kinderen 6 maanden tot 12 jaar 7.5 mg/kg </w:t>
      </w:r>
      <w:proofErr w:type="spellStart"/>
      <w:r>
        <w:t>lich.gewicht</w:t>
      </w:r>
      <w:proofErr w:type="spellEnd"/>
      <w:r>
        <w:t xml:space="preserve"> 2x per dag, max. 500 mg 2x per dag, gedurende 5-10 dagen;</w:t>
      </w:r>
    </w:p>
    <w:tbl>
      <w:tblPr>
        <w:tblStyle w:val="Tabelraster"/>
        <w:tblW w:w="0" w:type="auto"/>
        <w:tblInd w:w="-176" w:type="dxa"/>
        <w:tblLook w:val="04A0" w:firstRow="1" w:lastRow="0" w:firstColumn="1" w:lastColumn="0" w:noHBand="0" w:noVBand="1"/>
      </w:tblPr>
      <w:tblGrid>
        <w:gridCol w:w="1993"/>
        <w:gridCol w:w="1831"/>
        <w:gridCol w:w="1820"/>
        <w:gridCol w:w="1795"/>
        <w:gridCol w:w="1799"/>
      </w:tblGrid>
      <w:tr w:rsidR="000D3647" w:rsidRPr="00CA3238" w14:paraId="3A07BBC7" w14:textId="77777777" w:rsidTr="000D3647">
        <w:tc>
          <w:tcPr>
            <w:tcW w:w="1993" w:type="dxa"/>
          </w:tcPr>
          <w:p w14:paraId="4EF06ECA" w14:textId="77777777" w:rsidR="000D3647" w:rsidRPr="00CA3238" w:rsidRDefault="000D3647" w:rsidP="00F6146D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31" w:type="dxa"/>
          </w:tcPr>
          <w:p w14:paraId="78D7294D" w14:textId="77777777" w:rsidR="000D3647" w:rsidRPr="00CA3238" w:rsidRDefault="000D3647" w:rsidP="00F6146D">
            <w:pPr>
              <w:rPr>
                <w:rFonts w:ascii="Calibri" w:hAnsi="Calibri" w:cs="Calibri"/>
              </w:rPr>
            </w:pPr>
            <w:r w:rsidRPr="00CA3238">
              <w:rPr>
                <w:rFonts w:ascii="Calibri" w:hAnsi="Calibri" w:cs="Calibri"/>
              </w:rPr>
              <w:t>Voorgeschreven dosering</w:t>
            </w:r>
          </w:p>
        </w:tc>
        <w:tc>
          <w:tcPr>
            <w:tcW w:w="1820" w:type="dxa"/>
          </w:tcPr>
          <w:p w14:paraId="71585AB8" w14:textId="77777777" w:rsidR="000D3647" w:rsidRPr="00CA3238" w:rsidRDefault="000D3647" w:rsidP="00F6146D">
            <w:pPr>
              <w:rPr>
                <w:rFonts w:ascii="Calibri" w:hAnsi="Calibri" w:cs="Calibri"/>
              </w:rPr>
            </w:pPr>
            <w:r w:rsidRPr="00CA3238">
              <w:rPr>
                <w:rFonts w:ascii="Calibri" w:hAnsi="Calibri" w:cs="Calibri"/>
              </w:rPr>
              <w:t>Normdosering</w:t>
            </w:r>
          </w:p>
        </w:tc>
        <w:tc>
          <w:tcPr>
            <w:tcW w:w="1795" w:type="dxa"/>
          </w:tcPr>
          <w:p w14:paraId="659D2679" w14:textId="77777777" w:rsidR="000D3647" w:rsidRPr="00CA3238" w:rsidRDefault="000D3647" w:rsidP="00F6146D">
            <w:pPr>
              <w:rPr>
                <w:rFonts w:ascii="Calibri" w:hAnsi="Calibri" w:cs="Calibri"/>
              </w:rPr>
            </w:pPr>
            <w:r w:rsidRPr="00CA3238">
              <w:rPr>
                <w:rFonts w:ascii="Calibri" w:hAnsi="Calibri" w:cs="Calibri"/>
              </w:rPr>
              <w:t>Maximale dosering</w:t>
            </w:r>
          </w:p>
        </w:tc>
        <w:tc>
          <w:tcPr>
            <w:tcW w:w="1799" w:type="dxa"/>
          </w:tcPr>
          <w:p w14:paraId="58D9E3DF" w14:textId="77777777" w:rsidR="000D3647" w:rsidRPr="00CA3238" w:rsidRDefault="000D3647" w:rsidP="00F6146D">
            <w:pPr>
              <w:rPr>
                <w:rFonts w:ascii="Calibri" w:hAnsi="Calibri" w:cs="Calibri"/>
              </w:rPr>
            </w:pPr>
            <w:r w:rsidRPr="00CA3238">
              <w:rPr>
                <w:rFonts w:ascii="Calibri" w:hAnsi="Calibri" w:cs="Calibri"/>
              </w:rPr>
              <w:t>Conclusies</w:t>
            </w:r>
          </w:p>
        </w:tc>
      </w:tr>
      <w:tr w:rsidR="000D3647" w:rsidRPr="00CA3238" w14:paraId="7462C074" w14:textId="77777777" w:rsidTr="000D3647">
        <w:tc>
          <w:tcPr>
            <w:tcW w:w="1993" w:type="dxa"/>
          </w:tcPr>
          <w:p w14:paraId="55BB8BFF" w14:textId="77777777" w:rsidR="000D3647" w:rsidRPr="00CA3238" w:rsidRDefault="000D3647" w:rsidP="00F6146D">
            <w:pPr>
              <w:rPr>
                <w:rFonts w:ascii="Calibri" w:hAnsi="Calibri" w:cs="Calibri"/>
              </w:rPr>
            </w:pPr>
            <w:r w:rsidRPr="00CA3238">
              <w:rPr>
                <w:rFonts w:ascii="Calibri" w:hAnsi="Calibri" w:cs="Calibri"/>
              </w:rPr>
              <w:t>Per keer</w:t>
            </w:r>
          </w:p>
        </w:tc>
        <w:tc>
          <w:tcPr>
            <w:tcW w:w="1831" w:type="dxa"/>
          </w:tcPr>
          <w:p w14:paraId="16F69326" w14:textId="77777777" w:rsidR="000D3647" w:rsidRPr="00CA3238" w:rsidRDefault="000D3647" w:rsidP="00F6146D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20" w:type="dxa"/>
          </w:tcPr>
          <w:p w14:paraId="0C77E6A9" w14:textId="77777777" w:rsidR="000D3647" w:rsidRPr="00CA3238" w:rsidRDefault="000D3647" w:rsidP="00F6146D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795" w:type="dxa"/>
          </w:tcPr>
          <w:p w14:paraId="6ED88A4E" w14:textId="77777777" w:rsidR="000D3647" w:rsidRPr="00CA3238" w:rsidRDefault="000D3647" w:rsidP="00F6146D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799" w:type="dxa"/>
          </w:tcPr>
          <w:p w14:paraId="043EB2EC" w14:textId="77777777" w:rsidR="000D3647" w:rsidRPr="00CA3238" w:rsidRDefault="000D3647" w:rsidP="00F6146D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0D3647" w:rsidRPr="00CA3238" w14:paraId="10DD6EFC" w14:textId="77777777" w:rsidTr="000D3647">
        <w:tc>
          <w:tcPr>
            <w:tcW w:w="1993" w:type="dxa"/>
          </w:tcPr>
          <w:p w14:paraId="0B7E0F3D" w14:textId="77777777" w:rsidR="000D3647" w:rsidRPr="00CA3238" w:rsidRDefault="000D3647" w:rsidP="00F6146D">
            <w:pPr>
              <w:rPr>
                <w:rFonts w:ascii="Calibri" w:hAnsi="Calibri" w:cs="Calibri"/>
              </w:rPr>
            </w:pPr>
            <w:r w:rsidRPr="00CA3238">
              <w:rPr>
                <w:rFonts w:ascii="Calibri" w:hAnsi="Calibri" w:cs="Calibri"/>
              </w:rPr>
              <w:t>Frequentie</w:t>
            </w:r>
          </w:p>
        </w:tc>
        <w:tc>
          <w:tcPr>
            <w:tcW w:w="1831" w:type="dxa"/>
          </w:tcPr>
          <w:p w14:paraId="7E1B5C9D" w14:textId="77777777" w:rsidR="000D3647" w:rsidRPr="00CA3238" w:rsidRDefault="000D3647" w:rsidP="00F6146D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20" w:type="dxa"/>
          </w:tcPr>
          <w:p w14:paraId="7ABD01D8" w14:textId="77777777" w:rsidR="000D3647" w:rsidRPr="00CA3238" w:rsidRDefault="000D3647" w:rsidP="00F6146D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795" w:type="dxa"/>
          </w:tcPr>
          <w:p w14:paraId="3FFCC3C3" w14:textId="77777777" w:rsidR="000D3647" w:rsidRPr="00CA3238" w:rsidRDefault="000D3647" w:rsidP="00F6146D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799" w:type="dxa"/>
          </w:tcPr>
          <w:p w14:paraId="5EEEF943" w14:textId="77777777" w:rsidR="000D3647" w:rsidRPr="00CA3238" w:rsidRDefault="000D3647" w:rsidP="00F6146D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0D3647" w:rsidRPr="00CA3238" w14:paraId="0F629631" w14:textId="77777777" w:rsidTr="000D3647">
        <w:tc>
          <w:tcPr>
            <w:tcW w:w="1993" w:type="dxa"/>
          </w:tcPr>
          <w:p w14:paraId="19F785C0" w14:textId="77777777" w:rsidR="000D3647" w:rsidRPr="00CA3238" w:rsidRDefault="000D3647" w:rsidP="00F6146D">
            <w:pPr>
              <w:rPr>
                <w:rFonts w:ascii="Calibri" w:hAnsi="Calibri" w:cs="Calibri"/>
              </w:rPr>
            </w:pPr>
            <w:r w:rsidRPr="00CA3238">
              <w:rPr>
                <w:rFonts w:ascii="Calibri" w:hAnsi="Calibri" w:cs="Calibri"/>
              </w:rPr>
              <w:t>Per etmaal</w:t>
            </w:r>
          </w:p>
        </w:tc>
        <w:tc>
          <w:tcPr>
            <w:tcW w:w="1831" w:type="dxa"/>
          </w:tcPr>
          <w:p w14:paraId="47D2E62D" w14:textId="77777777" w:rsidR="000D3647" w:rsidRPr="00CA3238" w:rsidRDefault="000D3647" w:rsidP="00F6146D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20" w:type="dxa"/>
          </w:tcPr>
          <w:p w14:paraId="00D51482" w14:textId="77777777" w:rsidR="000D3647" w:rsidRPr="00CA3238" w:rsidRDefault="000D3647" w:rsidP="00F6146D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795" w:type="dxa"/>
          </w:tcPr>
          <w:p w14:paraId="09806FA2" w14:textId="77777777" w:rsidR="000D3647" w:rsidRPr="00CA3238" w:rsidRDefault="000D3647" w:rsidP="00F6146D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799" w:type="dxa"/>
          </w:tcPr>
          <w:p w14:paraId="1F475A5E" w14:textId="77777777" w:rsidR="000D3647" w:rsidRPr="00CA3238" w:rsidRDefault="000D3647" w:rsidP="00F6146D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0D3647" w:rsidRPr="00CA3238" w14:paraId="19990987" w14:textId="77777777" w:rsidTr="000D3647">
        <w:tc>
          <w:tcPr>
            <w:tcW w:w="1993" w:type="dxa"/>
          </w:tcPr>
          <w:p w14:paraId="54287CF3" w14:textId="77777777" w:rsidR="000D3647" w:rsidRPr="00CA3238" w:rsidRDefault="000D3647" w:rsidP="00F6146D">
            <w:pPr>
              <w:rPr>
                <w:rFonts w:ascii="Calibri" w:hAnsi="Calibri" w:cs="Calibri"/>
              </w:rPr>
            </w:pPr>
            <w:r w:rsidRPr="00CA3238">
              <w:rPr>
                <w:rFonts w:ascii="Calibri" w:hAnsi="Calibri" w:cs="Calibri"/>
              </w:rPr>
              <w:t>Evt. bijzonderheden</w:t>
            </w:r>
          </w:p>
        </w:tc>
        <w:tc>
          <w:tcPr>
            <w:tcW w:w="1831" w:type="dxa"/>
          </w:tcPr>
          <w:p w14:paraId="304E5FBD" w14:textId="77777777" w:rsidR="000D3647" w:rsidRPr="00CA3238" w:rsidRDefault="000D3647" w:rsidP="00F6146D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20" w:type="dxa"/>
          </w:tcPr>
          <w:p w14:paraId="49BBB591" w14:textId="77777777" w:rsidR="000D3647" w:rsidRPr="00CA3238" w:rsidRDefault="000D3647" w:rsidP="00F6146D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795" w:type="dxa"/>
          </w:tcPr>
          <w:p w14:paraId="413168B2" w14:textId="77777777" w:rsidR="000D3647" w:rsidRPr="00CA3238" w:rsidRDefault="000D3647" w:rsidP="00F6146D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799" w:type="dxa"/>
          </w:tcPr>
          <w:p w14:paraId="1F8A5985" w14:textId="77777777" w:rsidR="000D3647" w:rsidRPr="00CA3238" w:rsidRDefault="000D3647" w:rsidP="00F6146D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</w:tbl>
    <w:p w14:paraId="1F0F3B17" w14:textId="77777777" w:rsidR="000D3647" w:rsidRDefault="000D3647" w:rsidP="00E611A1">
      <w:pPr>
        <w:rPr>
          <w:lang w:val="en-US"/>
        </w:rPr>
      </w:pPr>
    </w:p>
    <w:p w14:paraId="265A99EE" w14:textId="77777777" w:rsidR="000D3647" w:rsidRDefault="000D3647" w:rsidP="00E611A1">
      <w:pPr>
        <w:rPr>
          <w:lang w:val="en-US"/>
        </w:rPr>
      </w:pPr>
      <w:r>
        <w:rPr>
          <w:lang w:val="en-US"/>
        </w:rPr>
        <w:t xml:space="preserve">1 a) </w:t>
      </w:r>
      <w:proofErr w:type="spellStart"/>
      <w:r>
        <w:rPr>
          <w:lang w:val="en-US"/>
        </w:rPr>
        <w:t>Controleer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dosering</w:t>
      </w:r>
      <w:proofErr w:type="spellEnd"/>
      <w:r>
        <w:rPr>
          <w:lang w:val="en-US"/>
        </w:rPr>
        <w:t xml:space="preserve"> + </w:t>
      </w:r>
      <w:proofErr w:type="spellStart"/>
      <w:r>
        <w:rPr>
          <w:lang w:val="en-US"/>
        </w:rPr>
        <w:t>vul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tabel</w:t>
      </w:r>
      <w:proofErr w:type="spellEnd"/>
      <w:r>
        <w:rPr>
          <w:lang w:val="en-US"/>
        </w:rPr>
        <w:t xml:space="preserve"> in</w:t>
      </w:r>
    </w:p>
    <w:p w14:paraId="7CCFF841" w14:textId="77777777" w:rsidR="000D3647" w:rsidRDefault="000D3647" w:rsidP="00E611A1">
      <w:pPr>
        <w:rPr>
          <w:lang w:val="en-US"/>
        </w:rPr>
      </w:pPr>
    </w:p>
    <w:p w14:paraId="5173C9AD" w14:textId="77777777" w:rsidR="000D3647" w:rsidRDefault="000D3647" w:rsidP="00E611A1">
      <w:pPr>
        <w:rPr>
          <w:lang w:val="en-US"/>
        </w:rPr>
      </w:pPr>
    </w:p>
    <w:p w14:paraId="620CD99F" w14:textId="77777777" w:rsidR="00A93C9A" w:rsidRDefault="000D3647" w:rsidP="00E611A1">
      <w:pPr>
        <w:rPr>
          <w:lang w:val="en-US"/>
        </w:rPr>
      </w:pPr>
      <w:r>
        <w:rPr>
          <w:lang w:val="en-US"/>
        </w:rPr>
        <w:t xml:space="preserve">1 b) </w:t>
      </w:r>
      <w:r w:rsidR="00A93C9A">
        <w:rPr>
          <w:lang w:val="en-US"/>
        </w:rPr>
        <w:t xml:space="preserve">1 </w:t>
      </w:r>
      <w:proofErr w:type="spellStart"/>
      <w:r w:rsidR="00A93C9A">
        <w:rPr>
          <w:lang w:val="en-US"/>
        </w:rPr>
        <w:t>flesje</w:t>
      </w:r>
      <w:proofErr w:type="spellEnd"/>
      <w:r w:rsidR="00A93C9A">
        <w:rPr>
          <w:lang w:val="en-US"/>
        </w:rPr>
        <w:t xml:space="preserve"> </w:t>
      </w:r>
      <w:proofErr w:type="spellStart"/>
      <w:r w:rsidR="00A93C9A">
        <w:rPr>
          <w:lang w:val="en-US"/>
        </w:rPr>
        <w:t>bevat</w:t>
      </w:r>
      <w:proofErr w:type="spellEnd"/>
      <w:r w:rsidR="00A93C9A">
        <w:rPr>
          <w:lang w:val="en-US"/>
        </w:rPr>
        <w:t xml:space="preserve"> 60ml.  </w:t>
      </w:r>
      <w:proofErr w:type="spellStart"/>
      <w:r w:rsidR="00A93C9A">
        <w:rPr>
          <w:lang w:val="en-US"/>
        </w:rPr>
        <w:t>Hoeveel</w:t>
      </w:r>
      <w:proofErr w:type="spellEnd"/>
      <w:r w:rsidR="00A93C9A">
        <w:rPr>
          <w:lang w:val="en-US"/>
        </w:rPr>
        <w:t xml:space="preserve"> </w:t>
      </w:r>
      <w:proofErr w:type="spellStart"/>
      <w:r w:rsidR="00A93C9A">
        <w:rPr>
          <w:lang w:val="en-US"/>
        </w:rPr>
        <w:t>flesjes</w:t>
      </w:r>
      <w:proofErr w:type="spellEnd"/>
      <w:r w:rsidR="00A93C9A">
        <w:rPr>
          <w:lang w:val="en-US"/>
        </w:rPr>
        <w:t xml:space="preserve"> lever </w:t>
      </w:r>
      <w:proofErr w:type="spellStart"/>
      <w:r w:rsidR="00A93C9A">
        <w:rPr>
          <w:lang w:val="en-US"/>
        </w:rPr>
        <w:t>je</w:t>
      </w:r>
      <w:proofErr w:type="spellEnd"/>
      <w:r w:rsidR="00A93C9A">
        <w:rPr>
          <w:lang w:val="en-US"/>
        </w:rPr>
        <w:t xml:space="preserve"> </w:t>
      </w:r>
      <w:proofErr w:type="spellStart"/>
      <w:r w:rsidR="00A93C9A">
        <w:rPr>
          <w:lang w:val="en-US"/>
        </w:rPr>
        <w:t>af</w:t>
      </w:r>
      <w:proofErr w:type="spellEnd"/>
      <w:r w:rsidR="00A93C9A">
        <w:rPr>
          <w:lang w:val="en-US"/>
        </w:rPr>
        <w:t>?</w:t>
      </w:r>
    </w:p>
    <w:p w14:paraId="2205988F" w14:textId="77777777" w:rsidR="00A93C9A" w:rsidRDefault="00A93C9A" w:rsidP="00E611A1">
      <w:pPr>
        <w:rPr>
          <w:lang w:val="en-US"/>
        </w:rPr>
      </w:pPr>
    </w:p>
    <w:p w14:paraId="4BBA59B9" w14:textId="77777777" w:rsidR="00A93C9A" w:rsidRDefault="00A93C9A" w:rsidP="00E611A1">
      <w:pPr>
        <w:rPr>
          <w:lang w:val="en-US"/>
        </w:rPr>
      </w:pPr>
    </w:p>
    <w:p w14:paraId="4710FBC1" w14:textId="77777777" w:rsidR="00ED1A49" w:rsidRDefault="00ED1A49" w:rsidP="00E611A1">
      <w:pPr>
        <w:rPr>
          <w:lang w:val="en-US"/>
        </w:rPr>
      </w:pPr>
    </w:p>
    <w:p w14:paraId="7196E404" w14:textId="77777777" w:rsidR="00ED1A49" w:rsidRDefault="00ED1A49" w:rsidP="00E611A1">
      <w:pPr>
        <w:rPr>
          <w:lang w:val="en-US"/>
        </w:rPr>
      </w:pPr>
    </w:p>
    <w:p w14:paraId="44B6638A" w14:textId="77777777" w:rsidR="00ED1A49" w:rsidRDefault="00ED1A49" w:rsidP="00E611A1">
      <w:pPr>
        <w:rPr>
          <w:lang w:val="en-US"/>
        </w:rPr>
      </w:pPr>
    </w:p>
    <w:p w14:paraId="2415892A" w14:textId="77777777" w:rsidR="000D3647" w:rsidRPr="00CA3238" w:rsidRDefault="000D3647" w:rsidP="000D3647">
      <w:pPr>
        <w:keepNext/>
        <w:keepLines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nl-NL"/>
        </w:rPr>
      </w:pPr>
      <w:r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nl-NL"/>
        </w:rPr>
        <w:lastRenderedPageBreak/>
        <w:t>Casus 4</w:t>
      </w:r>
    </w:p>
    <w:p w14:paraId="693BD68A" w14:textId="77777777" w:rsidR="000D3647" w:rsidRPr="00CA3238" w:rsidRDefault="000D3647" w:rsidP="000D3647">
      <w:pPr>
        <w:tabs>
          <w:tab w:val="left" w:pos="284"/>
        </w:tabs>
        <w:spacing w:after="0" w:line="240" w:lineRule="auto"/>
        <w:rPr>
          <w:rFonts w:ascii="Calibri" w:eastAsia="Times New Roman" w:hAnsi="Calibri" w:cs="Calibri"/>
        </w:rPr>
      </w:pPr>
      <w:r w:rsidRPr="00CA3238">
        <w:rPr>
          <w:rFonts w:ascii="Calibri" w:eastAsia="Times New Roman" w:hAnsi="Calibri" w:cs="Calibri"/>
        </w:rPr>
        <w:t>Mevrouw Jansen komt in de apotheek met het volgende recept voor haar dochtertje:</w:t>
      </w:r>
    </w:p>
    <w:p w14:paraId="37A25482" w14:textId="77777777" w:rsidR="000D3647" w:rsidRPr="00CA3238" w:rsidRDefault="000D3647" w:rsidP="000D3647">
      <w:pPr>
        <w:tabs>
          <w:tab w:val="left" w:pos="284"/>
        </w:tabs>
        <w:spacing w:after="0" w:line="240" w:lineRule="auto"/>
        <w:rPr>
          <w:rFonts w:ascii="Calibri" w:eastAsia="Times New Roman" w:hAnsi="Calibri" w:cs="Calibri"/>
        </w:rPr>
      </w:pPr>
    </w:p>
    <w:tbl>
      <w:tblPr>
        <w:tblStyle w:val="Tabelraster"/>
        <w:tblW w:w="0" w:type="auto"/>
        <w:tblInd w:w="591" w:type="dxa"/>
        <w:tblLook w:val="04A0" w:firstRow="1" w:lastRow="0" w:firstColumn="1" w:lastColumn="0" w:noHBand="0" w:noVBand="1"/>
      </w:tblPr>
      <w:tblGrid>
        <w:gridCol w:w="3369"/>
      </w:tblGrid>
      <w:tr w:rsidR="000D3647" w:rsidRPr="00CA3238" w14:paraId="176C965A" w14:textId="77777777" w:rsidTr="00F6146D">
        <w:tc>
          <w:tcPr>
            <w:tcW w:w="3369" w:type="dxa"/>
          </w:tcPr>
          <w:p w14:paraId="6990DA0A" w14:textId="77777777" w:rsidR="000D3647" w:rsidRPr="00CA3238" w:rsidRDefault="000D3647" w:rsidP="00F6146D">
            <w:pPr>
              <w:rPr>
                <w:rFonts w:ascii="Calibri" w:hAnsi="Calibri" w:cs="Calibri"/>
              </w:rPr>
            </w:pPr>
            <w:r w:rsidRPr="00CA3238">
              <w:rPr>
                <w:rFonts w:ascii="Calibri" w:hAnsi="Calibri" w:cs="Calibri"/>
              </w:rPr>
              <w:t>Dr. A. Pijn</w:t>
            </w:r>
          </w:p>
          <w:p w14:paraId="7509912A" w14:textId="77777777" w:rsidR="000D3647" w:rsidRPr="00CA3238" w:rsidRDefault="000D3647" w:rsidP="00F6146D">
            <w:pPr>
              <w:rPr>
                <w:rFonts w:ascii="Calibri" w:hAnsi="Calibri" w:cs="Calibri"/>
              </w:rPr>
            </w:pPr>
            <w:r w:rsidRPr="00CA3238">
              <w:rPr>
                <w:rFonts w:ascii="Calibri" w:hAnsi="Calibri" w:cs="Calibri"/>
              </w:rPr>
              <w:t>Schoolstraat 3</w:t>
            </w:r>
          </w:p>
          <w:p w14:paraId="0B12E8CE" w14:textId="77777777" w:rsidR="000D3647" w:rsidRPr="00CA3238" w:rsidRDefault="000D3647" w:rsidP="00F6146D">
            <w:pPr>
              <w:rPr>
                <w:rFonts w:ascii="Calibri" w:hAnsi="Calibri" w:cs="Calibri"/>
              </w:rPr>
            </w:pPr>
            <w:r w:rsidRPr="00CA3238">
              <w:rPr>
                <w:rFonts w:ascii="Calibri" w:hAnsi="Calibri" w:cs="Calibri"/>
              </w:rPr>
              <w:t>9722 AB Groningen</w:t>
            </w:r>
          </w:p>
          <w:p w14:paraId="6F79D3B7" w14:textId="77777777" w:rsidR="000D3647" w:rsidRPr="00CA3238" w:rsidRDefault="000D3647" w:rsidP="00F6146D">
            <w:pPr>
              <w:rPr>
                <w:rFonts w:ascii="Calibri" w:hAnsi="Calibri" w:cs="Calibri"/>
              </w:rPr>
            </w:pPr>
          </w:p>
          <w:p w14:paraId="2FBC0C1E" w14:textId="77777777" w:rsidR="000D3647" w:rsidRPr="00CA3238" w:rsidRDefault="000D3647" w:rsidP="00F6146D">
            <w:pPr>
              <w:rPr>
                <w:rFonts w:ascii="Calibri" w:hAnsi="Calibri" w:cs="Calibri"/>
                <w:lang w:val="en-US"/>
              </w:rPr>
            </w:pPr>
            <w:r w:rsidRPr="00CA3238">
              <w:rPr>
                <w:rFonts w:ascii="Calibri" w:hAnsi="Calibri" w:cs="Calibri"/>
                <w:lang w:val="en-US"/>
              </w:rPr>
              <w:t>R./   Augmentin 250/62,5</w:t>
            </w:r>
          </w:p>
          <w:p w14:paraId="5C299F75" w14:textId="77777777" w:rsidR="000D3647" w:rsidRPr="00CA3238" w:rsidRDefault="000D3647" w:rsidP="00F6146D">
            <w:pPr>
              <w:rPr>
                <w:rFonts w:ascii="Calibri" w:hAnsi="Calibri" w:cs="Calibri"/>
                <w:lang w:val="en-US"/>
              </w:rPr>
            </w:pPr>
          </w:p>
          <w:p w14:paraId="43D72D10" w14:textId="77777777" w:rsidR="000D3647" w:rsidRPr="00CA3238" w:rsidRDefault="000D3647" w:rsidP="00F6146D">
            <w:pPr>
              <w:rPr>
                <w:rFonts w:ascii="Calibri" w:hAnsi="Calibri" w:cs="Calibri"/>
                <w:lang w:val="en-US"/>
              </w:rPr>
            </w:pPr>
            <w:r w:rsidRPr="00CA3238">
              <w:rPr>
                <w:rFonts w:ascii="Calibri" w:hAnsi="Calibri" w:cs="Calibri"/>
                <w:lang w:val="en-US"/>
              </w:rPr>
              <w:t xml:space="preserve">S. 3 </w:t>
            </w:r>
            <w:proofErr w:type="spellStart"/>
            <w:r w:rsidRPr="00CA3238">
              <w:rPr>
                <w:rFonts w:ascii="Calibri" w:hAnsi="Calibri" w:cs="Calibri"/>
                <w:lang w:val="en-US"/>
              </w:rPr>
              <w:t>dd</w:t>
            </w:r>
            <w:proofErr w:type="spellEnd"/>
            <w:r w:rsidRPr="00CA3238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5 milliliter</w:t>
            </w:r>
          </w:p>
          <w:p w14:paraId="30E88552" w14:textId="77777777" w:rsidR="000D3647" w:rsidRPr="00CA3238" w:rsidRDefault="000D3647" w:rsidP="00F6146D">
            <w:pPr>
              <w:rPr>
                <w:rFonts w:ascii="Calibri" w:hAnsi="Calibri" w:cs="Calibri"/>
                <w:lang w:val="en-US"/>
              </w:rPr>
            </w:pPr>
            <w:r w:rsidRPr="00CA3238">
              <w:rPr>
                <w:rFonts w:ascii="Calibri" w:hAnsi="Calibri" w:cs="Calibri"/>
                <w:lang w:val="en-US"/>
              </w:rPr>
              <w:tab/>
            </w:r>
          </w:p>
          <w:p w14:paraId="634F71B4" w14:textId="77777777" w:rsidR="000D3647" w:rsidRPr="00CA3238" w:rsidRDefault="000D3647" w:rsidP="00F6146D">
            <w:pPr>
              <w:jc w:val="center"/>
              <w:rPr>
                <w:rFonts w:ascii="Calibri" w:hAnsi="Calibri" w:cs="Calibri"/>
                <w:i/>
                <w:lang w:val="en-US"/>
              </w:rPr>
            </w:pPr>
          </w:p>
          <w:p w14:paraId="79C9FB33" w14:textId="77777777" w:rsidR="000D3647" w:rsidRPr="00CA3238" w:rsidRDefault="000D3647" w:rsidP="00F6146D">
            <w:pPr>
              <w:jc w:val="center"/>
              <w:rPr>
                <w:rFonts w:ascii="Calibri" w:hAnsi="Calibri" w:cs="Calibri"/>
                <w:i/>
                <w:lang w:val="en-US"/>
              </w:rPr>
            </w:pPr>
          </w:p>
          <w:p w14:paraId="54B6DA8C" w14:textId="77777777" w:rsidR="000D3647" w:rsidRPr="00CA3238" w:rsidRDefault="000D3647" w:rsidP="00F6146D">
            <w:pPr>
              <w:rPr>
                <w:rFonts w:ascii="Calibri" w:hAnsi="Calibri" w:cs="Calibri"/>
              </w:rPr>
            </w:pPr>
            <w:r w:rsidRPr="00CA3238">
              <w:rPr>
                <w:rFonts w:ascii="Calibri" w:hAnsi="Calibri" w:cs="Calibri"/>
              </w:rPr>
              <w:t>Mej. Jessica Jansen, 18 kg</w:t>
            </w:r>
          </w:p>
          <w:p w14:paraId="05EB12FE" w14:textId="77777777" w:rsidR="000D3647" w:rsidRPr="00CA3238" w:rsidRDefault="000D3647" w:rsidP="00F6146D">
            <w:pPr>
              <w:rPr>
                <w:rFonts w:ascii="Calibri" w:hAnsi="Calibri" w:cs="Calibri"/>
              </w:rPr>
            </w:pPr>
            <w:proofErr w:type="spellStart"/>
            <w:r w:rsidRPr="00CA3238">
              <w:rPr>
                <w:rFonts w:ascii="Calibri" w:hAnsi="Calibri" w:cs="Calibri"/>
              </w:rPr>
              <w:t>Pillaan</w:t>
            </w:r>
            <w:proofErr w:type="spellEnd"/>
            <w:r w:rsidRPr="00CA3238">
              <w:rPr>
                <w:rFonts w:ascii="Calibri" w:hAnsi="Calibri" w:cs="Calibri"/>
              </w:rPr>
              <w:t xml:space="preserve"> 12</w:t>
            </w:r>
          </w:p>
          <w:p w14:paraId="26443D7E" w14:textId="77777777" w:rsidR="000D3647" w:rsidRPr="00CA3238" w:rsidRDefault="000D3647" w:rsidP="00F6146D">
            <w:pPr>
              <w:rPr>
                <w:rFonts w:ascii="Calibri" w:hAnsi="Calibri" w:cs="Calibri"/>
              </w:rPr>
            </w:pPr>
            <w:proofErr w:type="spellStart"/>
            <w:r w:rsidRPr="00CA3238">
              <w:rPr>
                <w:rFonts w:ascii="Calibri" w:hAnsi="Calibri" w:cs="Calibri"/>
              </w:rPr>
              <w:t>Pildorp</w:t>
            </w:r>
            <w:proofErr w:type="spellEnd"/>
          </w:p>
          <w:p w14:paraId="22F7CC7D" w14:textId="77777777" w:rsidR="000D3647" w:rsidRPr="00CA3238" w:rsidRDefault="000D3647" w:rsidP="00F6146D">
            <w:pPr>
              <w:rPr>
                <w:rFonts w:ascii="Calibri" w:hAnsi="Calibri" w:cs="Calibri"/>
              </w:rPr>
            </w:pPr>
            <w:r w:rsidRPr="00CA3238">
              <w:rPr>
                <w:rFonts w:ascii="Calibri" w:hAnsi="Calibri" w:cs="Calibri"/>
              </w:rPr>
              <w:t>12-03-2012</w:t>
            </w:r>
          </w:p>
        </w:tc>
      </w:tr>
    </w:tbl>
    <w:p w14:paraId="3BD0C45A" w14:textId="77777777" w:rsidR="000D3647" w:rsidRPr="00CA3238" w:rsidRDefault="000D3647" w:rsidP="000D3647">
      <w:pPr>
        <w:tabs>
          <w:tab w:val="left" w:pos="284"/>
        </w:tabs>
        <w:spacing w:after="0" w:line="240" w:lineRule="auto"/>
        <w:rPr>
          <w:rFonts w:ascii="Calibri" w:eastAsia="Times New Roman" w:hAnsi="Calibri" w:cs="Calibri"/>
          <w:b/>
        </w:rPr>
      </w:pPr>
    </w:p>
    <w:p w14:paraId="53097960" w14:textId="77777777" w:rsidR="000D3647" w:rsidRPr="00CA3238" w:rsidRDefault="000D3647" w:rsidP="000D3647">
      <w:pPr>
        <w:spacing w:after="0" w:line="240" w:lineRule="auto"/>
        <w:ind w:left="720"/>
        <w:rPr>
          <w:rFonts w:ascii="Calibri" w:eastAsia="Times New Roman" w:hAnsi="Calibri" w:cs="Calibri"/>
        </w:rPr>
      </w:pPr>
    </w:p>
    <w:p w14:paraId="2D82390F" w14:textId="77777777" w:rsidR="000D3647" w:rsidRPr="00CA3238" w:rsidRDefault="000D3647" w:rsidP="000D3647">
      <w:pPr>
        <w:spacing w:after="0" w:line="240" w:lineRule="auto"/>
        <w:ind w:left="720"/>
        <w:rPr>
          <w:rFonts w:ascii="Calibri" w:eastAsia="Times New Roman" w:hAnsi="Calibri" w:cs="Calibri"/>
        </w:rPr>
      </w:pPr>
    </w:p>
    <w:tbl>
      <w:tblPr>
        <w:tblStyle w:val="Tabelraster"/>
        <w:tblW w:w="0" w:type="auto"/>
        <w:tblInd w:w="-176" w:type="dxa"/>
        <w:tblLook w:val="04A0" w:firstRow="1" w:lastRow="0" w:firstColumn="1" w:lastColumn="0" w:noHBand="0" w:noVBand="1"/>
      </w:tblPr>
      <w:tblGrid>
        <w:gridCol w:w="1993"/>
        <w:gridCol w:w="1831"/>
        <w:gridCol w:w="1820"/>
        <w:gridCol w:w="1795"/>
        <w:gridCol w:w="1799"/>
      </w:tblGrid>
      <w:tr w:rsidR="000D3647" w:rsidRPr="00CA3238" w14:paraId="2F3F7288" w14:textId="77777777" w:rsidTr="00F6146D">
        <w:tc>
          <w:tcPr>
            <w:tcW w:w="2018" w:type="dxa"/>
          </w:tcPr>
          <w:p w14:paraId="77D3BE7A" w14:textId="77777777" w:rsidR="000D3647" w:rsidRPr="00CA3238" w:rsidRDefault="000D3647" w:rsidP="00F6146D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113F39D8" w14:textId="77777777" w:rsidR="000D3647" w:rsidRPr="00CA3238" w:rsidRDefault="000D3647" w:rsidP="00F6146D">
            <w:pPr>
              <w:rPr>
                <w:rFonts w:ascii="Calibri" w:hAnsi="Calibri" w:cs="Calibri"/>
              </w:rPr>
            </w:pPr>
            <w:r w:rsidRPr="00CA3238">
              <w:rPr>
                <w:rFonts w:ascii="Calibri" w:hAnsi="Calibri" w:cs="Calibri"/>
              </w:rPr>
              <w:t>Voorgeschreven dosering</w:t>
            </w:r>
          </w:p>
        </w:tc>
        <w:tc>
          <w:tcPr>
            <w:tcW w:w="1842" w:type="dxa"/>
          </w:tcPr>
          <w:p w14:paraId="419AE01F" w14:textId="77777777" w:rsidR="000D3647" w:rsidRPr="00CA3238" w:rsidRDefault="000D3647" w:rsidP="00F6146D">
            <w:pPr>
              <w:rPr>
                <w:rFonts w:ascii="Calibri" w:hAnsi="Calibri" w:cs="Calibri"/>
              </w:rPr>
            </w:pPr>
            <w:r w:rsidRPr="00CA3238">
              <w:rPr>
                <w:rFonts w:ascii="Calibri" w:hAnsi="Calibri" w:cs="Calibri"/>
              </w:rPr>
              <w:t>Normdosering</w:t>
            </w:r>
          </w:p>
        </w:tc>
        <w:tc>
          <w:tcPr>
            <w:tcW w:w="1843" w:type="dxa"/>
          </w:tcPr>
          <w:p w14:paraId="6D94D821" w14:textId="77777777" w:rsidR="000D3647" w:rsidRPr="00CA3238" w:rsidRDefault="000D3647" w:rsidP="00F6146D">
            <w:pPr>
              <w:rPr>
                <w:rFonts w:ascii="Calibri" w:hAnsi="Calibri" w:cs="Calibri"/>
              </w:rPr>
            </w:pPr>
            <w:r w:rsidRPr="00CA3238">
              <w:rPr>
                <w:rFonts w:ascii="Calibri" w:hAnsi="Calibri" w:cs="Calibri"/>
              </w:rPr>
              <w:t>Maximale dosering</w:t>
            </w:r>
          </w:p>
        </w:tc>
        <w:tc>
          <w:tcPr>
            <w:tcW w:w="1843" w:type="dxa"/>
          </w:tcPr>
          <w:p w14:paraId="02346626" w14:textId="77777777" w:rsidR="000D3647" w:rsidRPr="00CA3238" w:rsidRDefault="000D3647" w:rsidP="00F6146D">
            <w:pPr>
              <w:rPr>
                <w:rFonts w:ascii="Calibri" w:hAnsi="Calibri" w:cs="Calibri"/>
              </w:rPr>
            </w:pPr>
            <w:r w:rsidRPr="00CA3238">
              <w:rPr>
                <w:rFonts w:ascii="Calibri" w:hAnsi="Calibri" w:cs="Calibri"/>
              </w:rPr>
              <w:t>Conclusies</w:t>
            </w:r>
          </w:p>
        </w:tc>
      </w:tr>
      <w:tr w:rsidR="000D3647" w:rsidRPr="00CA3238" w14:paraId="3F2A8F04" w14:textId="77777777" w:rsidTr="00F6146D">
        <w:tc>
          <w:tcPr>
            <w:tcW w:w="2018" w:type="dxa"/>
          </w:tcPr>
          <w:p w14:paraId="3019A420" w14:textId="77777777" w:rsidR="000D3647" w:rsidRPr="00CA3238" w:rsidRDefault="000D3647" w:rsidP="00F6146D">
            <w:pPr>
              <w:rPr>
                <w:rFonts w:ascii="Calibri" w:hAnsi="Calibri" w:cs="Calibri"/>
              </w:rPr>
            </w:pPr>
            <w:r w:rsidRPr="00CA3238">
              <w:rPr>
                <w:rFonts w:ascii="Calibri" w:hAnsi="Calibri" w:cs="Calibri"/>
              </w:rPr>
              <w:t>Per keer</w:t>
            </w:r>
          </w:p>
        </w:tc>
        <w:tc>
          <w:tcPr>
            <w:tcW w:w="1842" w:type="dxa"/>
          </w:tcPr>
          <w:p w14:paraId="62BA2C80" w14:textId="77777777" w:rsidR="000D3647" w:rsidRPr="00CA3238" w:rsidRDefault="000D3647" w:rsidP="00F6146D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1B4A1247" w14:textId="77777777" w:rsidR="000D3647" w:rsidRPr="00CA3238" w:rsidRDefault="000D3647" w:rsidP="00F6146D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03ABF73A" w14:textId="77777777" w:rsidR="000D3647" w:rsidRPr="00CA3238" w:rsidRDefault="000D3647" w:rsidP="00F6146D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77381FD8" w14:textId="77777777" w:rsidR="000D3647" w:rsidRPr="00CA3238" w:rsidRDefault="000D3647" w:rsidP="00F6146D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0D3647" w:rsidRPr="00CA3238" w14:paraId="62523165" w14:textId="77777777" w:rsidTr="00F6146D">
        <w:tc>
          <w:tcPr>
            <w:tcW w:w="2018" w:type="dxa"/>
          </w:tcPr>
          <w:p w14:paraId="5EBD5582" w14:textId="77777777" w:rsidR="000D3647" w:rsidRPr="00CA3238" w:rsidRDefault="000D3647" w:rsidP="00F6146D">
            <w:pPr>
              <w:rPr>
                <w:rFonts w:ascii="Calibri" w:hAnsi="Calibri" w:cs="Calibri"/>
              </w:rPr>
            </w:pPr>
            <w:r w:rsidRPr="00CA3238">
              <w:rPr>
                <w:rFonts w:ascii="Calibri" w:hAnsi="Calibri" w:cs="Calibri"/>
              </w:rPr>
              <w:t>Frequentie</w:t>
            </w:r>
          </w:p>
        </w:tc>
        <w:tc>
          <w:tcPr>
            <w:tcW w:w="1842" w:type="dxa"/>
          </w:tcPr>
          <w:p w14:paraId="208639E4" w14:textId="77777777" w:rsidR="000D3647" w:rsidRPr="00CA3238" w:rsidRDefault="000D3647" w:rsidP="00F6146D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58679540" w14:textId="77777777" w:rsidR="000D3647" w:rsidRPr="00CA3238" w:rsidRDefault="000D3647" w:rsidP="00F6146D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18D5A5A6" w14:textId="77777777" w:rsidR="000D3647" w:rsidRPr="00CA3238" w:rsidRDefault="000D3647" w:rsidP="00F6146D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57408C46" w14:textId="77777777" w:rsidR="000D3647" w:rsidRPr="00CA3238" w:rsidRDefault="000D3647" w:rsidP="00F6146D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0D3647" w:rsidRPr="00CA3238" w14:paraId="29545620" w14:textId="77777777" w:rsidTr="00F6146D">
        <w:tc>
          <w:tcPr>
            <w:tcW w:w="2018" w:type="dxa"/>
          </w:tcPr>
          <w:p w14:paraId="063DD2FA" w14:textId="77777777" w:rsidR="000D3647" w:rsidRPr="00CA3238" w:rsidRDefault="000D3647" w:rsidP="00F6146D">
            <w:pPr>
              <w:rPr>
                <w:rFonts w:ascii="Calibri" w:hAnsi="Calibri" w:cs="Calibri"/>
              </w:rPr>
            </w:pPr>
            <w:r w:rsidRPr="00CA3238">
              <w:rPr>
                <w:rFonts w:ascii="Calibri" w:hAnsi="Calibri" w:cs="Calibri"/>
              </w:rPr>
              <w:t>Per etmaal</w:t>
            </w:r>
          </w:p>
        </w:tc>
        <w:tc>
          <w:tcPr>
            <w:tcW w:w="1842" w:type="dxa"/>
          </w:tcPr>
          <w:p w14:paraId="0CD367C9" w14:textId="77777777" w:rsidR="000D3647" w:rsidRPr="00CA3238" w:rsidRDefault="000D3647" w:rsidP="00F6146D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25414EE1" w14:textId="77777777" w:rsidR="000D3647" w:rsidRPr="00CA3238" w:rsidRDefault="000D3647" w:rsidP="00F6146D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557BE4CE" w14:textId="77777777" w:rsidR="000D3647" w:rsidRPr="00CA3238" w:rsidRDefault="000D3647" w:rsidP="00F6146D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0D058F3A" w14:textId="77777777" w:rsidR="000D3647" w:rsidRPr="00CA3238" w:rsidRDefault="000D3647" w:rsidP="00F6146D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0D3647" w:rsidRPr="00CA3238" w14:paraId="13A992E1" w14:textId="77777777" w:rsidTr="00F6146D">
        <w:tc>
          <w:tcPr>
            <w:tcW w:w="2018" w:type="dxa"/>
          </w:tcPr>
          <w:p w14:paraId="2378C9FE" w14:textId="77777777" w:rsidR="000D3647" w:rsidRPr="00CA3238" w:rsidRDefault="000D3647" w:rsidP="00F6146D">
            <w:pPr>
              <w:rPr>
                <w:rFonts w:ascii="Calibri" w:hAnsi="Calibri" w:cs="Calibri"/>
              </w:rPr>
            </w:pPr>
            <w:r w:rsidRPr="00CA3238">
              <w:rPr>
                <w:rFonts w:ascii="Calibri" w:hAnsi="Calibri" w:cs="Calibri"/>
              </w:rPr>
              <w:t>Evt. bijzonderheden</w:t>
            </w:r>
          </w:p>
        </w:tc>
        <w:tc>
          <w:tcPr>
            <w:tcW w:w="1842" w:type="dxa"/>
          </w:tcPr>
          <w:p w14:paraId="6BE9C9DF" w14:textId="77777777" w:rsidR="000D3647" w:rsidRPr="00CA3238" w:rsidRDefault="000D3647" w:rsidP="00F6146D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02F25D7C" w14:textId="77777777" w:rsidR="000D3647" w:rsidRPr="00CA3238" w:rsidRDefault="000D3647" w:rsidP="00F6146D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26F92010" w14:textId="77777777" w:rsidR="000D3647" w:rsidRPr="00CA3238" w:rsidRDefault="000D3647" w:rsidP="00F6146D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3E4FBA44" w14:textId="77777777" w:rsidR="000D3647" w:rsidRPr="00CA3238" w:rsidRDefault="000D3647" w:rsidP="00F6146D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</w:tbl>
    <w:p w14:paraId="6B7482D9" w14:textId="77777777" w:rsidR="000D3647" w:rsidRDefault="000D3647" w:rsidP="000D3647">
      <w:pPr>
        <w:keepNext/>
        <w:keepLines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nl-NL"/>
        </w:rPr>
      </w:pPr>
    </w:p>
    <w:p w14:paraId="6FCCB91D" w14:textId="77777777" w:rsidR="000D3647" w:rsidRDefault="000D3647" w:rsidP="000D3647">
      <w:pPr>
        <w:rPr>
          <w:lang w:val="en-US"/>
        </w:rPr>
      </w:pPr>
      <w:proofErr w:type="spellStart"/>
      <w:r>
        <w:rPr>
          <w:lang w:val="en-US"/>
        </w:rPr>
        <w:t>Tekst</w:t>
      </w:r>
      <w:proofErr w:type="spellEnd"/>
      <w:r>
        <w:rPr>
          <w:lang w:val="en-US"/>
        </w:rPr>
        <w:t xml:space="preserve"> IM:</w:t>
      </w:r>
    </w:p>
    <w:p w14:paraId="1BE67829" w14:textId="77777777" w:rsidR="000D3647" w:rsidRDefault="000D3647" w:rsidP="000D3647">
      <w:pPr>
        <w:keepNext/>
        <w:keepLines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nl-NL"/>
        </w:rPr>
      </w:pPr>
      <w:r>
        <w:t xml:space="preserve">kinderen tot 40 kg 20/5 - 60/15 mg per kg </w:t>
      </w:r>
      <w:proofErr w:type="spellStart"/>
      <w:r>
        <w:t>lich.gewicht</w:t>
      </w:r>
      <w:proofErr w:type="spellEnd"/>
      <w:r>
        <w:t xml:space="preserve"> per dag in 3 doses, óf 25/3.6 - 45/6.4 mg/kg </w:t>
      </w:r>
      <w:proofErr w:type="spellStart"/>
      <w:r>
        <w:t>lich.gewicht</w:t>
      </w:r>
      <w:proofErr w:type="spellEnd"/>
      <w:r>
        <w:t xml:space="preserve"> per dag in 2 doses (tot max. 70/10 mg/kg </w:t>
      </w:r>
      <w:proofErr w:type="spellStart"/>
      <w:r>
        <w:t>lich</w:t>
      </w:r>
      <w:proofErr w:type="spellEnd"/>
      <w:r>
        <w:t xml:space="preserve">. gewicht per dag in 2 doses bij otitis media, sinusitis en lagere luchtweginfecties), óf 40/5 - 80/10 mg/kg </w:t>
      </w:r>
      <w:proofErr w:type="spellStart"/>
      <w:r>
        <w:t>lich</w:t>
      </w:r>
      <w:proofErr w:type="spellEnd"/>
      <w:r>
        <w:t>. gewicht per dag in 3 doses (max. 3000/375 mg per dag);</w:t>
      </w:r>
    </w:p>
    <w:p w14:paraId="739C82A6" w14:textId="77777777" w:rsidR="000D3647" w:rsidRDefault="000D3647" w:rsidP="000D3647">
      <w:pPr>
        <w:rPr>
          <w:lang w:val="en-US"/>
        </w:rPr>
      </w:pPr>
    </w:p>
    <w:p w14:paraId="564D1EA1" w14:textId="77777777" w:rsidR="000D3647" w:rsidRDefault="000D3647" w:rsidP="000D3647">
      <w:pPr>
        <w:rPr>
          <w:lang w:val="en-US"/>
        </w:rPr>
      </w:pPr>
      <w:r>
        <w:rPr>
          <w:lang w:val="en-US"/>
        </w:rPr>
        <w:t xml:space="preserve">1 a) </w:t>
      </w:r>
      <w:proofErr w:type="spellStart"/>
      <w:r>
        <w:rPr>
          <w:lang w:val="en-US"/>
        </w:rPr>
        <w:t>Controleer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dosering</w:t>
      </w:r>
      <w:proofErr w:type="spellEnd"/>
      <w:r>
        <w:rPr>
          <w:lang w:val="en-US"/>
        </w:rPr>
        <w:t xml:space="preserve"> + </w:t>
      </w:r>
      <w:proofErr w:type="spellStart"/>
      <w:r>
        <w:rPr>
          <w:lang w:val="en-US"/>
        </w:rPr>
        <w:t>vul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tabel</w:t>
      </w:r>
      <w:proofErr w:type="spellEnd"/>
      <w:r>
        <w:rPr>
          <w:lang w:val="en-US"/>
        </w:rPr>
        <w:t xml:space="preserve"> in</w:t>
      </w:r>
    </w:p>
    <w:p w14:paraId="679CD7EF" w14:textId="77777777" w:rsidR="000D3647" w:rsidRDefault="000D3647" w:rsidP="000D3647">
      <w:pPr>
        <w:rPr>
          <w:lang w:val="en-US"/>
        </w:rPr>
      </w:pPr>
    </w:p>
    <w:p w14:paraId="0714D6AD" w14:textId="77777777" w:rsidR="000D3647" w:rsidRDefault="000D3647" w:rsidP="000D3647">
      <w:pPr>
        <w:rPr>
          <w:lang w:val="en-US"/>
        </w:rPr>
      </w:pPr>
    </w:p>
    <w:p w14:paraId="457C5F13" w14:textId="77777777" w:rsidR="000D3647" w:rsidRDefault="000D3647" w:rsidP="000D3647">
      <w:pPr>
        <w:rPr>
          <w:lang w:val="en-US"/>
        </w:rPr>
      </w:pPr>
      <w:r>
        <w:rPr>
          <w:lang w:val="en-US"/>
        </w:rPr>
        <w:t xml:space="preserve">1 b) 1 </w:t>
      </w:r>
      <w:proofErr w:type="spellStart"/>
      <w:r w:rsidR="00CB421A">
        <w:rPr>
          <w:lang w:val="en-US"/>
        </w:rPr>
        <w:t>flesje</w:t>
      </w:r>
      <w:proofErr w:type="spellEnd"/>
      <w:r w:rsidR="00CB421A">
        <w:rPr>
          <w:lang w:val="en-US"/>
        </w:rPr>
        <w:t xml:space="preserve"> </w:t>
      </w:r>
      <w:proofErr w:type="spellStart"/>
      <w:r w:rsidR="00CB421A">
        <w:rPr>
          <w:lang w:val="en-US"/>
        </w:rPr>
        <w:t>bevat</w:t>
      </w:r>
      <w:proofErr w:type="spellEnd"/>
      <w:r w:rsidR="00CB421A">
        <w:rPr>
          <w:lang w:val="en-US"/>
        </w:rPr>
        <w:t xml:space="preserve"> 10</w:t>
      </w:r>
      <w:r>
        <w:rPr>
          <w:lang w:val="en-US"/>
        </w:rPr>
        <w:t xml:space="preserve">0ml.  </w:t>
      </w:r>
      <w:proofErr w:type="spellStart"/>
      <w:r>
        <w:rPr>
          <w:lang w:val="en-US"/>
        </w:rPr>
        <w:t>Hoeveel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flesjes</w:t>
      </w:r>
      <w:proofErr w:type="spellEnd"/>
      <w:r>
        <w:rPr>
          <w:lang w:val="en-US"/>
        </w:rPr>
        <w:t xml:space="preserve"> lever </w:t>
      </w:r>
      <w:proofErr w:type="spellStart"/>
      <w:r>
        <w:rPr>
          <w:lang w:val="en-US"/>
        </w:rPr>
        <w:t>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af</w:t>
      </w:r>
      <w:proofErr w:type="spellEnd"/>
      <w:r>
        <w:rPr>
          <w:lang w:val="en-US"/>
        </w:rPr>
        <w:t>?</w:t>
      </w:r>
    </w:p>
    <w:p w14:paraId="4F582688" w14:textId="77777777" w:rsidR="000D3647" w:rsidRPr="00CA3238" w:rsidRDefault="000D3647" w:rsidP="000D3647">
      <w:pPr>
        <w:spacing w:after="200" w:line="276" w:lineRule="auto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nl-NL"/>
        </w:rPr>
      </w:pPr>
      <w:r w:rsidRPr="00CA3238">
        <w:rPr>
          <w:rFonts w:ascii="Calibri" w:eastAsia="Calibri" w:hAnsi="Calibri" w:cs="Times New Roman"/>
        </w:rPr>
        <w:br w:type="page"/>
      </w:r>
    </w:p>
    <w:p w14:paraId="03CB05F4" w14:textId="77777777" w:rsidR="00A0499E" w:rsidRPr="006E1777" w:rsidRDefault="00A0499E" w:rsidP="00A0499E">
      <w:pPr>
        <w:rPr>
          <w:b/>
        </w:rPr>
      </w:pPr>
      <w:r w:rsidRPr="006E1777">
        <w:rPr>
          <w:b/>
        </w:rPr>
        <w:lastRenderedPageBreak/>
        <w:t>Procenten</w:t>
      </w:r>
    </w:p>
    <w:p w14:paraId="1EB00D40" w14:textId="77777777" w:rsidR="00A0499E" w:rsidRDefault="00A0499E" w:rsidP="00A0499E">
      <w:r>
        <w:t>a</w:t>
      </w:r>
      <w:r w:rsidRPr="006D0CBD">
        <w:t xml:space="preserve"> </w:t>
      </w:r>
      <w:r>
        <w:t>29</w:t>
      </w:r>
      <w:r w:rsidRPr="006D0CBD">
        <w:t xml:space="preserve">% van </w:t>
      </w:r>
      <w:r>
        <w:t>500</w:t>
      </w:r>
      <w:r w:rsidRPr="006D0CBD">
        <w:t xml:space="preserve"> = </w:t>
      </w:r>
    </w:p>
    <w:p w14:paraId="62F91F26" w14:textId="77777777" w:rsidR="00A0499E" w:rsidRDefault="00A0499E" w:rsidP="00A0499E">
      <w:r>
        <w:t>b. 23 % van 9</w:t>
      </w:r>
      <w:r w:rsidRPr="006D0CBD">
        <w:t xml:space="preserve">0 = </w:t>
      </w:r>
    </w:p>
    <w:p w14:paraId="0A2CD8EA" w14:textId="77777777" w:rsidR="00A0499E" w:rsidRDefault="00A0499E" w:rsidP="00A0499E">
      <w:r w:rsidRPr="006D0CBD">
        <w:t xml:space="preserve">c. 12,5% van </w:t>
      </w:r>
      <w:r>
        <w:t>76</w:t>
      </w:r>
      <w:r w:rsidRPr="006D0CBD">
        <w:t xml:space="preserve"> = </w:t>
      </w:r>
    </w:p>
    <w:p w14:paraId="758A2FE5" w14:textId="77777777" w:rsidR="00A0499E" w:rsidRDefault="00A0499E" w:rsidP="00A0499E">
      <w:r>
        <w:t xml:space="preserve">2. a. Als een crème (30 g) voor 0,1% bestaat uit </w:t>
      </w:r>
      <w:proofErr w:type="spellStart"/>
      <w:r>
        <w:t>triamcinolonacetonide</w:t>
      </w:r>
      <w:proofErr w:type="spellEnd"/>
      <w:r>
        <w:t xml:space="preserve"> (TCA), hoeveel TCA zit er dan in de crème? ……………………………gram</w:t>
      </w:r>
    </w:p>
    <w:p w14:paraId="515C4872" w14:textId="77777777" w:rsidR="00A0499E" w:rsidRDefault="00A0499E" w:rsidP="00A0499E">
      <w:r>
        <w:t xml:space="preserve">b. Als de </w:t>
      </w:r>
      <w:proofErr w:type="spellStart"/>
      <w:r>
        <w:t>verwrijving</w:t>
      </w:r>
      <w:proofErr w:type="spellEnd"/>
      <w:r>
        <w:t xml:space="preserve"> 1=10 wordt gebruikt, hoeveel gram </w:t>
      </w:r>
      <w:proofErr w:type="spellStart"/>
      <w:r>
        <w:t>verwrijving</w:t>
      </w:r>
      <w:proofErr w:type="spellEnd"/>
      <w:r>
        <w:t xml:space="preserve"> zit er dan in de crème? ....................................gram</w:t>
      </w:r>
    </w:p>
    <w:p w14:paraId="5C5418C0" w14:textId="77777777" w:rsidR="00A0499E" w:rsidRDefault="00A0499E" w:rsidP="00A0499E"/>
    <w:p w14:paraId="214667B3" w14:textId="77777777" w:rsidR="00A0499E" w:rsidRDefault="00A0499E" w:rsidP="00A0499E">
      <w:r w:rsidRPr="006D0CBD">
        <w:t xml:space="preserve">a...........% van 200 = 30 </w:t>
      </w:r>
    </w:p>
    <w:p w14:paraId="250511B9" w14:textId="77777777" w:rsidR="00A0499E" w:rsidRDefault="00A0499E" w:rsidP="00A0499E">
      <w:r w:rsidRPr="006D0CBD">
        <w:t xml:space="preserve">b...........% van 36 = 18 </w:t>
      </w:r>
    </w:p>
    <w:p w14:paraId="4E85BBED" w14:textId="77777777" w:rsidR="00A0499E" w:rsidRDefault="00A0499E" w:rsidP="00A0499E">
      <w:r w:rsidRPr="006D0CBD">
        <w:t>c...........% van 450 = 26</w:t>
      </w:r>
    </w:p>
    <w:p w14:paraId="7B874524" w14:textId="77777777" w:rsidR="005F5D06" w:rsidRDefault="005F5D06" w:rsidP="00A0499E">
      <w:pPr>
        <w:rPr>
          <w:b/>
        </w:rPr>
      </w:pPr>
    </w:p>
    <w:p w14:paraId="0F747250" w14:textId="77777777" w:rsidR="00A0499E" w:rsidRPr="006E1777" w:rsidRDefault="00A0499E" w:rsidP="00A0499E">
      <w:pPr>
        <w:rPr>
          <w:b/>
        </w:rPr>
      </w:pPr>
      <w:r w:rsidRPr="006E1777">
        <w:rPr>
          <w:b/>
        </w:rPr>
        <w:t>Concentraties en oplossingen</w:t>
      </w:r>
    </w:p>
    <w:p w14:paraId="015220D6" w14:textId="77777777" w:rsidR="00A0499E" w:rsidRDefault="00A0499E" w:rsidP="00A0499E">
      <w:r>
        <w:t>Wat betekenen de volgende notaties?</w:t>
      </w:r>
    </w:p>
    <w:p w14:paraId="46C266F1" w14:textId="77777777" w:rsidR="00A0499E" w:rsidRDefault="00A0499E" w:rsidP="00A0499E">
      <w:r>
        <w:t>%v/v=</w:t>
      </w:r>
    </w:p>
    <w:p w14:paraId="2AF4040B" w14:textId="77777777" w:rsidR="00A0499E" w:rsidRDefault="00A0499E" w:rsidP="00A0499E">
      <w:r>
        <w:t xml:space="preserve">%v/g= </w:t>
      </w:r>
    </w:p>
    <w:p w14:paraId="6E4BECCA" w14:textId="77777777" w:rsidR="00A0499E" w:rsidRDefault="00A0499E" w:rsidP="00A0499E">
      <w:r>
        <w:t xml:space="preserve">%g/v= </w:t>
      </w:r>
    </w:p>
    <w:p w14:paraId="71C7F691" w14:textId="77777777" w:rsidR="002B41CD" w:rsidRPr="002B41CD" w:rsidRDefault="00A0499E" w:rsidP="00A0499E">
      <w:r>
        <w:t xml:space="preserve">‰=  </w:t>
      </w:r>
    </w:p>
    <w:p w14:paraId="1F4B1C2D" w14:textId="77777777" w:rsidR="002B41CD" w:rsidRDefault="002B41CD" w:rsidP="00A0499E">
      <w:pPr>
        <w:rPr>
          <w:b/>
        </w:rPr>
      </w:pPr>
    </w:p>
    <w:p w14:paraId="1F84BBCC" w14:textId="77777777" w:rsidR="00A0499E" w:rsidRPr="006E1777" w:rsidRDefault="00A0499E" w:rsidP="00A0499E">
      <w:pPr>
        <w:rPr>
          <w:b/>
        </w:rPr>
      </w:pPr>
      <w:r w:rsidRPr="006E1777">
        <w:rPr>
          <w:b/>
        </w:rPr>
        <w:t>Volume</w:t>
      </w:r>
    </w:p>
    <w:p w14:paraId="42254598" w14:textId="77777777" w:rsidR="00A0499E" w:rsidRDefault="00A0499E" w:rsidP="00A0499E">
      <w:pPr>
        <w:rPr>
          <w:lang w:val="de-DE"/>
        </w:rPr>
      </w:pPr>
      <w:r>
        <w:rPr>
          <w:lang w:val="de-DE"/>
        </w:rPr>
        <w:t>a</w:t>
      </w:r>
      <w:r w:rsidR="002B41CD">
        <w:rPr>
          <w:lang w:val="de-DE"/>
        </w:rPr>
        <w:t xml:space="preserve">. </w:t>
      </w:r>
      <w:r>
        <w:rPr>
          <w:lang w:val="de-DE"/>
        </w:rPr>
        <w:t>50 ml =...........dm3</w:t>
      </w:r>
      <w:r w:rsidRPr="006D0CBD">
        <w:rPr>
          <w:lang w:val="de-DE"/>
        </w:rPr>
        <w:t xml:space="preserve"> </w:t>
      </w:r>
    </w:p>
    <w:p w14:paraId="2AEBB2CF" w14:textId="77777777" w:rsidR="00A0499E" w:rsidRDefault="00A0499E" w:rsidP="00A0499E">
      <w:pPr>
        <w:rPr>
          <w:lang w:val="de-DE"/>
        </w:rPr>
      </w:pPr>
      <w:r>
        <w:rPr>
          <w:lang w:val="de-DE"/>
        </w:rPr>
        <w:t>b. 0,25 l = ...........c</w:t>
      </w:r>
      <w:r w:rsidRPr="006D0CBD">
        <w:rPr>
          <w:lang w:val="de-DE"/>
        </w:rPr>
        <w:t xml:space="preserve">l </w:t>
      </w:r>
    </w:p>
    <w:p w14:paraId="2F3779D4" w14:textId="77777777" w:rsidR="00A0499E" w:rsidRPr="006D0CBD" w:rsidRDefault="00A0499E" w:rsidP="00A0499E">
      <w:pPr>
        <w:rPr>
          <w:lang w:val="de-DE"/>
        </w:rPr>
      </w:pPr>
      <w:r w:rsidRPr="006D0CBD">
        <w:rPr>
          <w:lang w:val="de-DE"/>
        </w:rPr>
        <w:t xml:space="preserve">c. 4 l = ...........ml </w:t>
      </w:r>
    </w:p>
    <w:p w14:paraId="7E49908E" w14:textId="77777777" w:rsidR="00A0499E" w:rsidRPr="006D0CBD" w:rsidRDefault="00A0499E" w:rsidP="00A0499E">
      <w:pPr>
        <w:rPr>
          <w:lang w:val="de-DE"/>
        </w:rPr>
      </w:pPr>
      <w:r w:rsidRPr="006D0CBD">
        <w:rPr>
          <w:lang w:val="de-DE"/>
        </w:rPr>
        <w:t xml:space="preserve">d. 3 dl = ...........l </w:t>
      </w:r>
    </w:p>
    <w:p w14:paraId="673B8FEB" w14:textId="77777777" w:rsidR="00A0499E" w:rsidRDefault="00A0499E" w:rsidP="00A0499E">
      <w:pPr>
        <w:rPr>
          <w:lang w:val="de-DE"/>
        </w:rPr>
      </w:pPr>
      <w:r w:rsidRPr="006D0CBD">
        <w:rPr>
          <w:lang w:val="de-DE"/>
        </w:rPr>
        <w:t>e. 29 dl =...........dm3</w:t>
      </w:r>
    </w:p>
    <w:p w14:paraId="730D1FC8" w14:textId="77777777" w:rsidR="00A0499E" w:rsidRPr="008713A2" w:rsidRDefault="00A0499E" w:rsidP="00A0499E">
      <w:pPr>
        <w:rPr>
          <w:vertAlign w:val="superscript"/>
        </w:rPr>
      </w:pPr>
      <w:r>
        <w:t>c. 78 c</w:t>
      </w:r>
      <w:r w:rsidRPr="008713A2">
        <w:t>m</w:t>
      </w:r>
      <w:r w:rsidRPr="008713A2">
        <w:rPr>
          <w:vertAlign w:val="superscript"/>
        </w:rPr>
        <w:t>3</w:t>
      </w:r>
      <w:r>
        <w:t xml:space="preserve"> =………….</w:t>
      </w:r>
      <w:r w:rsidRPr="008713A2">
        <w:t>cl</w:t>
      </w:r>
    </w:p>
    <w:p w14:paraId="59892DB2" w14:textId="77777777" w:rsidR="00A0499E" w:rsidRDefault="00A0499E" w:rsidP="00A0499E">
      <w:pPr>
        <w:rPr>
          <w:vertAlign w:val="superscript"/>
        </w:rPr>
      </w:pPr>
      <w:r w:rsidRPr="008713A2">
        <w:t xml:space="preserve">b. </w:t>
      </w:r>
      <w:r>
        <w:t>5,57</w:t>
      </w:r>
      <w:r w:rsidRPr="008713A2">
        <w:t xml:space="preserve"> cm</w:t>
      </w:r>
      <w:r w:rsidRPr="008713A2">
        <w:rPr>
          <w:vertAlign w:val="superscript"/>
        </w:rPr>
        <w:t>3</w:t>
      </w:r>
      <w:r>
        <w:t xml:space="preserve"> =……………</w:t>
      </w:r>
      <w:r w:rsidRPr="008713A2">
        <w:t xml:space="preserve"> </w:t>
      </w:r>
      <w:proofErr w:type="spellStart"/>
      <w:r>
        <w:t>m</w:t>
      </w:r>
      <w:r w:rsidRPr="008713A2">
        <w:t>L</w:t>
      </w:r>
      <w:proofErr w:type="spellEnd"/>
      <w:r w:rsidRPr="008713A2">
        <w:rPr>
          <w:vertAlign w:val="superscript"/>
        </w:rPr>
        <w:tab/>
      </w:r>
      <w:r w:rsidRPr="008713A2">
        <w:rPr>
          <w:vertAlign w:val="superscript"/>
        </w:rPr>
        <w:tab/>
      </w:r>
      <w:r w:rsidRPr="008713A2">
        <w:rPr>
          <w:vertAlign w:val="superscript"/>
        </w:rPr>
        <w:tab/>
      </w:r>
    </w:p>
    <w:p w14:paraId="7EAAF12F" w14:textId="77777777" w:rsidR="00A0499E" w:rsidRPr="008713A2" w:rsidRDefault="00A0499E" w:rsidP="00A0499E">
      <w:r w:rsidRPr="008713A2">
        <w:t xml:space="preserve">d. </w:t>
      </w:r>
      <w:r>
        <w:t>12</w:t>
      </w:r>
      <w:r w:rsidRPr="008713A2">
        <w:t xml:space="preserve"> m</w:t>
      </w:r>
      <w:r w:rsidRPr="008713A2">
        <w:rPr>
          <w:vertAlign w:val="superscript"/>
        </w:rPr>
        <w:t>3</w:t>
      </w:r>
      <w:r>
        <w:t xml:space="preserve"> = …………dm3</w:t>
      </w:r>
    </w:p>
    <w:p w14:paraId="7EF38B03" w14:textId="77777777" w:rsidR="00A0499E" w:rsidRDefault="00A0499E" w:rsidP="00A0499E">
      <w:pPr>
        <w:rPr>
          <w:b/>
        </w:rPr>
      </w:pPr>
    </w:p>
    <w:p w14:paraId="6028E481" w14:textId="77777777" w:rsidR="00A0499E" w:rsidRDefault="00A0499E" w:rsidP="00A0499E">
      <w:pPr>
        <w:rPr>
          <w:b/>
        </w:rPr>
      </w:pPr>
    </w:p>
    <w:p w14:paraId="1BD310CB" w14:textId="77777777" w:rsidR="00A0499E" w:rsidRDefault="00A0499E" w:rsidP="00A0499E">
      <w:pPr>
        <w:rPr>
          <w:b/>
        </w:rPr>
      </w:pPr>
    </w:p>
    <w:p w14:paraId="0B37ECC1" w14:textId="77777777" w:rsidR="00A0499E" w:rsidRDefault="00A0499E" w:rsidP="00A0499E">
      <w:pPr>
        <w:rPr>
          <w:b/>
        </w:rPr>
      </w:pPr>
    </w:p>
    <w:p w14:paraId="7B8253A5" w14:textId="77777777" w:rsidR="00A0499E" w:rsidRPr="006E1777" w:rsidRDefault="00A0499E" w:rsidP="00A0499E">
      <w:pPr>
        <w:rPr>
          <w:b/>
        </w:rPr>
      </w:pPr>
      <w:r w:rsidRPr="006E1777">
        <w:rPr>
          <w:b/>
        </w:rPr>
        <w:t>Gewichten:</w:t>
      </w:r>
    </w:p>
    <w:p w14:paraId="51CFCF3C" w14:textId="77777777" w:rsidR="00A0499E" w:rsidRDefault="00A0499E" w:rsidP="00A0499E">
      <w:r>
        <w:t xml:space="preserve">1.a </w:t>
      </w:r>
      <w:r w:rsidRPr="006D0CBD">
        <w:t xml:space="preserve">Een </w:t>
      </w:r>
      <w:r>
        <w:t>capsule</w:t>
      </w:r>
      <w:r w:rsidRPr="006D0CBD">
        <w:t xml:space="preserve"> heeft </w:t>
      </w:r>
      <w:r>
        <w:t>40</w:t>
      </w:r>
      <w:r w:rsidRPr="006D0CBD">
        <w:t xml:space="preserve"> milligram werkzame stof. Hoeveel gram is dat?</w:t>
      </w:r>
      <w:r>
        <w:t>..........................gram</w:t>
      </w:r>
    </w:p>
    <w:p w14:paraId="2C4E1906" w14:textId="77777777" w:rsidR="00A0499E" w:rsidRDefault="00A0499E" w:rsidP="00A0499E">
      <w:r>
        <w:t>b. Bovenstaande capsule weegt gemiddeld 0,300 gram. Een capsule bestaat uit werkzame stof en vulstof. Uit hoeveel gram vulstof bestaat de capsule?...........................gram</w:t>
      </w:r>
    </w:p>
    <w:p w14:paraId="4B22C80E" w14:textId="77777777" w:rsidR="00A0499E" w:rsidRDefault="00A0499E" w:rsidP="00A0499E">
      <w:r>
        <w:t>2. a Je moet een voorraadprotocol voor een drank (met water als oplosmiddel) aanpassen. 1 ml water weegt 1 gram. Gegeven is het protocol voor 2000 gram. Jij hebt de opdracht gekregen om 200L te maken. Met welke factor moet je de hoeveelheden op het protocol vermenigvuldigen?................................................................................................</w:t>
      </w:r>
    </w:p>
    <w:p w14:paraId="1061A8DD" w14:textId="77777777" w:rsidR="00A0499E" w:rsidRPr="006D0CBD" w:rsidRDefault="00A0499E" w:rsidP="00A0499E">
      <w:r>
        <w:t>b. Hoeveel tabletten van 25 mg heb je nodig als je 30 capsules van 6 mg moet maken?.....................................................................................................................</w:t>
      </w:r>
    </w:p>
    <w:p w14:paraId="0D97EFB8" w14:textId="77777777" w:rsidR="00A0499E" w:rsidRDefault="00A0499E" w:rsidP="00A0499E">
      <w:pPr>
        <w:rPr>
          <w:b/>
        </w:rPr>
      </w:pPr>
    </w:p>
    <w:p w14:paraId="18D4199F" w14:textId="77777777" w:rsidR="00A0499E" w:rsidRDefault="00A0499E" w:rsidP="00A0499E">
      <w:r w:rsidRPr="006E1777">
        <w:rPr>
          <w:b/>
        </w:rPr>
        <w:t>Romeinse cijfers:</w:t>
      </w:r>
      <w:r w:rsidRPr="0068160A">
        <w:br/>
      </w:r>
      <w:r>
        <w:t xml:space="preserve">XVI= </w:t>
      </w:r>
    </w:p>
    <w:p w14:paraId="1BE7AFF2" w14:textId="77777777" w:rsidR="00A0499E" w:rsidRDefault="00A0499E" w:rsidP="00A0499E">
      <w:r>
        <w:t xml:space="preserve">DCCC= </w:t>
      </w:r>
    </w:p>
    <w:p w14:paraId="22559FD2" w14:textId="77777777" w:rsidR="00A0499E" w:rsidRPr="0068160A" w:rsidRDefault="00A0499E" w:rsidP="00A0499E">
      <w:r>
        <w:t xml:space="preserve">LXX= </w:t>
      </w:r>
    </w:p>
    <w:p w14:paraId="49E10B03" w14:textId="77777777" w:rsidR="00A0499E" w:rsidRDefault="00A0499E" w:rsidP="00A0499E">
      <w:r>
        <w:t>CD=</w:t>
      </w:r>
    </w:p>
    <w:p w14:paraId="5970561E" w14:textId="77777777" w:rsidR="005F5D06" w:rsidRDefault="005F5D06" w:rsidP="00A0499E">
      <w:r>
        <w:t>XLVII =</w:t>
      </w:r>
    </w:p>
    <w:p w14:paraId="45A4A98B" w14:textId="77777777" w:rsidR="005F5D06" w:rsidRDefault="005F5D06" w:rsidP="00A0499E">
      <w:r>
        <w:t>LXXXVII =</w:t>
      </w:r>
    </w:p>
    <w:p w14:paraId="590921DF" w14:textId="77777777" w:rsidR="005F5D06" w:rsidRDefault="005F5D06" w:rsidP="00A0499E">
      <w:r>
        <w:t>XC =</w:t>
      </w:r>
    </w:p>
    <w:p w14:paraId="4E6542D3" w14:textId="77777777" w:rsidR="00A0499E" w:rsidRDefault="00A0499E" w:rsidP="00A0499E">
      <w:pPr>
        <w:rPr>
          <w:lang w:val="de-DE"/>
        </w:rPr>
      </w:pPr>
    </w:p>
    <w:p w14:paraId="1DC17830" w14:textId="77777777" w:rsidR="00A0499E" w:rsidRDefault="00A0499E" w:rsidP="000D3647">
      <w:pPr>
        <w:rPr>
          <w:rFonts w:cstheme="minorHAnsi"/>
        </w:rPr>
      </w:pPr>
    </w:p>
    <w:p w14:paraId="222C939E" w14:textId="77777777" w:rsidR="00A0499E" w:rsidRDefault="00A0499E" w:rsidP="000D3647">
      <w:pPr>
        <w:rPr>
          <w:rFonts w:cstheme="minorHAnsi"/>
        </w:rPr>
      </w:pPr>
    </w:p>
    <w:p w14:paraId="2327E77F" w14:textId="77777777" w:rsidR="00A0499E" w:rsidRDefault="00A0499E" w:rsidP="000D3647">
      <w:pPr>
        <w:rPr>
          <w:rFonts w:cstheme="minorHAnsi"/>
        </w:rPr>
      </w:pPr>
    </w:p>
    <w:p w14:paraId="4CE8B779" w14:textId="77777777" w:rsidR="00A0499E" w:rsidRDefault="00A0499E" w:rsidP="000D3647">
      <w:pPr>
        <w:rPr>
          <w:rFonts w:cstheme="minorHAnsi"/>
        </w:rPr>
      </w:pPr>
    </w:p>
    <w:p w14:paraId="16D3699D" w14:textId="77777777" w:rsidR="00A0499E" w:rsidRDefault="00A0499E" w:rsidP="000D3647">
      <w:pPr>
        <w:rPr>
          <w:rFonts w:cstheme="minorHAnsi"/>
        </w:rPr>
      </w:pPr>
    </w:p>
    <w:p w14:paraId="4787588B" w14:textId="77777777" w:rsidR="00A0499E" w:rsidRDefault="00A0499E" w:rsidP="000D3647">
      <w:pPr>
        <w:rPr>
          <w:rFonts w:cstheme="minorHAnsi"/>
        </w:rPr>
      </w:pPr>
    </w:p>
    <w:p w14:paraId="2E5CA24A" w14:textId="77777777" w:rsidR="00A0499E" w:rsidRDefault="00A0499E" w:rsidP="000D3647">
      <w:pPr>
        <w:rPr>
          <w:rFonts w:cstheme="minorHAnsi"/>
        </w:rPr>
      </w:pPr>
    </w:p>
    <w:p w14:paraId="32CAC9E6" w14:textId="77777777" w:rsidR="00A0499E" w:rsidRDefault="00A0499E" w:rsidP="000D3647">
      <w:pPr>
        <w:rPr>
          <w:rFonts w:cstheme="minorHAnsi"/>
        </w:rPr>
      </w:pPr>
    </w:p>
    <w:p w14:paraId="28B04E4E" w14:textId="77777777" w:rsidR="00A0499E" w:rsidRDefault="00A0499E" w:rsidP="000D3647">
      <w:pPr>
        <w:rPr>
          <w:rFonts w:cstheme="minorHAnsi"/>
        </w:rPr>
      </w:pPr>
    </w:p>
    <w:p w14:paraId="0EB8C055" w14:textId="77777777" w:rsidR="00A0499E" w:rsidRDefault="00A0499E" w:rsidP="000D3647">
      <w:pPr>
        <w:rPr>
          <w:rFonts w:cstheme="minorHAnsi"/>
        </w:rPr>
      </w:pPr>
    </w:p>
    <w:p w14:paraId="60B746FB" w14:textId="77777777" w:rsidR="00A0499E" w:rsidRDefault="00A0499E" w:rsidP="000D3647">
      <w:pPr>
        <w:rPr>
          <w:rFonts w:cstheme="minorHAnsi"/>
        </w:rPr>
      </w:pPr>
    </w:p>
    <w:p w14:paraId="722AFDAC" w14:textId="77777777" w:rsidR="00A0499E" w:rsidRDefault="00A0499E" w:rsidP="000D3647">
      <w:pPr>
        <w:rPr>
          <w:rFonts w:cstheme="minorHAnsi"/>
        </w:rPr>
      </w:pPr>
    </w:p>
    <w:p w14:paraId="76529E4D" w14:textId="77777777" w:rsidR="00A0499E" w:rsidRDefault="00A0499E" w:rsidP="000D3647">
      <w:pPr>
        <w:rPr>
          <w:rFonts w:cstheme="minorHAnsi"/>
        </w:rPr>
      </w:pPr>
      <w:r>
        <w:rPr>
          <w:rFonts w:cstheme="minorHAnsi"/>
        </w:rPr>
        <w:lastRenderedPageBreak/>
        <w:t>Diverse berekeningen</w:t>
      </w:r>
    </w:p>
    <w:p w14:paraId="5A8FE2B0" w14:textId="77777777" w:rsidR="00E611A1" w:rsidRPr="00A0499E" w:rsidRDefault="00A93C9A" w:rsidP="00A0499E">
      <w:pPr>
        <w:pStyle w:val="Lijstalinea"/>
        <w:numPr>
          <w:ilvl w:val="0"/>
          <w:numId w:val="13"/>
        </w:numPr>
        <w:rPr>
          <w:rFonts w:cstheme="minorHAnsi"/>
        </w:rPr>
      </w:pPr>
      <w:r w:rsidRPr="00A0499E">
        <w:rPr>
          <w:rFonts w:cstheme="minorHAnsi"/>
        </w:rPr>
        <w:t>Voor glycerol geldt: 0,4</w:t>
      </w:r>
      <w:r w:rsidR="001A3E7D" w:rsidRPr="00A0499E">
        <w:rPr>
          <w:rFonts w:cstheme="minorHAnsi"/>
        </w:rPr>
        <w:t xml:space="preserve"> g =</w:t>
      </w:r>
      <w:r w:rsidRPr="00A0499E">
        <w:rPr>
          <w:rFonts w:cstheme="minorHAnsi"/>
        </w:rPr>
        <w:t>20</w:t>
      </w:r>
      <w:r w:rsidR="00E611A1" w:rsidRPr="00A0499E">
        <w:rPr>
          <w:rFonts w:cstheme="minorHAnsi"/>
        </w:rPr>
        <w:t xml:space="preserve"> druppels. </w:t>
      </w:r>
      <w:r w:rsidR="001A3E7D" w:rsidRPr="00A0499E">
        <w:rPr>
          <w:rFonts w:cstheme="minorHAnsi"/>
        </w:rPr>
        <w:t xml:space="preserve">Hoeveel hele druppels bevat </w:t>
      </w:r>
      <w:r w:rsidRPr="00A0499E">
        <w:rPr>
          <w:rFonts w:cstheme="minorHAnsi"/>
        </w:rPr>
        <w:t>1,1</w:t>
      </w:r>
      <w:r w:rsidR="00E611A1" w:rsidRPr="00A0499E">
        <w:rPr>
          <w:rFonts w:cstheme="minorHAnsi"/>
        </w:rPr>
        <w:t xml:space="preserve"> g glycerol?</w:t>
      </w:r>
    </w:p>
    <w:p w14:paraId="5CF8575F" w14:textId="77777777" w:rsidR="00E611A1" w:rsidRDefault="00E611A1" w:rsidP="00E611A1">
      <w:pPr>
        <w:pStyle w:val="Lijstalinea"/>
        <w:rPr>
          <w:rFonts w:cstheme="minorHAnsi"/>
        </w:rPr>
      </w:pPr>
    </w:p>
    <w:p w14:paraId="3E3CC4C2" w14:textId="77777777" w:rsidR="00AF5485" w:rsidRDefault="00AF5485" w:rsidP="00E611A1">
      <w:pPr>
        <w:pStyle w:val="Lijstalinea"/>
        <w:rPr>
          <w:rFonts w:cstheme="minorHAnsi"/>
        </w:rPr>
      </w:pPr>
    </w:p>
    <w:p w14:paraId="3C5519DF" w14:textId="77777777" w:rsidR="00ED1A49" w:rsidRDefault="00ED1A49" w:rsidP="00E611A1">
      <w:pPr>
        <w:pStyle w:val="Lijstalinea"/>
        <w:rPr>
          <w:rFonts w:cstheme="minorHAnsi"/>
        </w:rPr>
      </w:pPr>
    </w:p>
    <w:p w14:paraId="27CE6039" w14:textId="77777777" w:rsidR="00AF5485" w:rsidRDefault="001A3E7D" w:rsidP="00A0499E">
      <w:pPr>
        <w:pStyle w:val="Lijstalinea"/>
        <w:numPr>
          <w:ilvl w:val="0"/>
          <w:numId w:val="13"/>
        </w:numPr>
      </w:pPr>
      <w:r>
        <w:t>Er zijn 6</w:t>
      </w:r>
      <w:r w:rsidR="00BD58A0">
        <w:t>0 capsules met elk 10</w:t>
      </w:r>
      <w:r w:rsidR="00E611A1">
        <w:t>0</w:t>
      </w:r>
      <w:r w:rsidR="00BD58A0">
        <w:t xml:space="preserve"> </w:t>
      </w:r>
      <w:r w:rsidR="00E611A1">
        <w:t>mg paracetamol ber</w:t>
      </w:r>
      <w:r>
        <w:t>eid. Bij de bereiding van deze 60 capsules in totaal 12,5</w:t>
      </w:r>
      <w:r w:rsidR="00E611A1">
        <w:t xml:space="preserve"> gram cellulose gebruikt. 10 </w:t>
      </w:r>
      <w:r>
        <w:t>gevulde capsules wegen gemiddeld 0,36</w:t>
      </w:r>
      <w:r w:rsidR="00E611A1">
        <w:t xml:space="preserve"> </w:t>
      </w:r>
      <w:r w:rsidR="00687815">
        <w:t>gram. 10 lege capsules wegen 0,6</w:t>
      </w:r>
      <w:r>
        <w:t>5</w:t>
      </w:r>
      <w:r w:rsidR="00E611A1">
        <w:t xml:space="preserve"> gram. </w:t>
      </w:r>
    </w:p>
    <w:p w14:paraId="334E26E0" w14:textId="77777777" w:rsidR="00E611A1" w:rsidRDefault="00E611A1" w:rsidP="00A0499E">
      <w:pPr>
        <w:ind w:firstLine="360"/>
      </w:pPr>
      <w:r>
        <w:t>Wat is het verschil in % tussen het praktisch en theoretisch gewicht?</w:t>
      </w:r>
      <w:r w:rsidR="00BD58A0">
        <w:t xml:space="preserve"> (2 </w:t>
      </w:r>
      <w:r w:rsidR="00584AAB">
        <w:t>decima</w:t>
      </w:r>
      <w:r w:rsidR="00BD58A0">
        <w:t>len</w:t>
      </w:r>
      <w:r w:rsidR="00584AAB">
        <w:t>)</w:t>
      </w:r>
    </w:p>
    <w:p w14:paraId="583633BE" w14:textId="77777777" w:rsidR="00DC1141" w:rsidRDefault="00DC1141" w:rsidP="000D3647"/>
    <w:p w14:paraId="326BEE18" w14:textId="77777777" w:rsidR="00DC1141" w:rsidRDefault="00DC1141" w:rsidP="000D3647"/>
    <w:p w14:paraId="7199E209" w14:textId="77777777" w:rsidR="00DC1141" w:rsidRDefault="00DC1141" w:rsidP="000D3647"/>
    <w:p w14:paraId="378172E0" w14:textId="77777777" w:rsidR="00385E7E" w:rsidRPr="00DC1141" w:rsidRDefault="00A0499E" w:rsidP="00A0499E">
      <w:pPr>
        <w:ind w:left="360" w:hanging="360"/>
        <w:rPr>
          <w:lang w:val="en-US"/>
        </w:rPr>
      </w:pPr>
      <w:r>
        <w:rPr>
          <w:lang w:val="en-US"/>
        </w:rPr>
        <w:t>3</w:t>
      </w:r>
      <w:r>
        <w:rPr>
          <w:lang w:val="en-US"/>
        </w:rPr>
        <w:tab/>
      </w:r>
      <w:r w:rsidR="00885B32" w:rsidRPr="00DC1141">
        <w:rPr>
          <w:lang w:val="en-US"/>
        </w:rPr>
        <w:t xml:space="preserve">R/ </w:t>
      </w:r>
      <w:r w:rsidR="00DC1141" w:rsidRPr="00DC1141">
        <w:rPr>
          <w:lang w:val="en-US"/>
        </w:rPr>
        <w:t>Lorazepam</w:t>
      </w:r>
      <w:r w:rsidR="00885B32" w:rsidRPr="00DC1141">
        <w:rPr>
          <w:lang w:val="en-US"/>
        </w:rPr>
        <w:t xml:space="preserve"> 0,5</w:t>
      </w:r>
      <w:r w:rsidR="00385E7E" w:rsidRPr="00DC1141">
        <w:rPr>
          <w:lang w:val="en-US"/>
        </w:rPr>
        <w:t xml:space="preserve"> mg capsules</w:t>
      </w:r>
      <w:r w:rsidR="00385E7E" w:rsidRPr="00DC1141">
        <w:rPr>
          <w:lang w:val="en-US"/>
        </w:rPr>
        <w:br/>
        <w:t>No: XXX</w:t>
      </w:r>
      <w:r w:rsidR="00385E7E" w:rsidRPr="00DC1141">
        <w:rPr>
          <w:lang w:val="en-US"/>
        </w:rPr>
        <w:br/>
        <w:t>S: 1d1c</w:t>
      </w:r>
    </w:p>
    <w:p w14:paraId="7C20BBBC" w14:textId="77777777" w:rsidR="00385E7E" w:rsidRDefault="00385E7E" w:rsidP="00A0499E">
      <w:pPr>
        <w:ind w:left="360"/>
      </w:pPr>
      <w:r w:rsidRPr="00385E7E">
        <w:t>Je hebt beschikkin</w:t>
      </w:r>
      <w:r w:rsidR="00DC1141">
        <w:t xml:space="preserve">g over een </w:t>
      </w:r>
      <w:proofErr w:type="spellStart"/>
      <w:r w:rsidR="00DC1141">
        <w:t>verwrijving</w:t>
      </w:r>
      <w:proofErr w:type="spellEnd"/>
      <w:r w:rsidR="00DC1141">
        <w:t xml:space="preserve"> van 1=10</w:t>
      </w:r>
      <w:r w:rsidRPr="00385E7E">
        <w:t xml:space="preserve">. </w:t>
      </w:r>
      <w:r>
        <w:t xml:space="preserve">Hoeveel </w:t>
      </w:r>
      <w:r w:rsidR="00584AAB">
        <w:t xml:space="preserve"> gram </w:t>
      </w:r>
      <w:r>
        <w:t xml:space="preserve">heb je van deze </w:t>
      </w:r>
      <w:proofErr w:type="spellStart"/>
      <w:r>
        <w:t>verwrijving</w:t>
      </w:r>
      <w:proofErr w:type="spellEnd"/>
      <w:r>
        <w:t xml:space="preserve"> nodig om het gevraagde aantal capsules te bereiden?</w:t>
      </w:r>
    </w:p>
    <w:p w14:paraId="0ECF1CA0" w14:textId="77777777" w:rsidR="006514F5" w:rsidRDefault="006514F5" w:rsidP="00385E7E">
      <w:pPr>
        <w:pStyle w:val="Lijstalinea"/>
      </w:pPr>
    </w:p>
    <w:p w14:paraId="3A89ED62" w14:textId="77777777" w:rsidR="00A0499E" w:rsidRDefault="00A0499E" w:rsidP="00385E7E">
      <w:pPr>
        <w:pStyle w:val="Lijstalinea"/>
      </w:pPr>
    </w:p>
    <w:p w14:paraId="58649879" w14:textId="77777777" w:rsidR="00A0499E" w:rsidRDefault="00A0499E" w:rsidP="00385E7E">
      <w:pPr>
        <w:pStyle w:val="Lijstalinea"/>
      </w:pPr>
    </w:p>
    <w:p w14:paraId="263A4BED" w14:textId="77777777" w:rsidR="00A0499E" w:rsidRDefault="00A0499E" w:rsidP="00385E7E">
      <w:pPr>
        <w:pStyle w:val="Lijstalinea"/>
      </w:pPr>
    </w:p>
    <w:p w14:paraId="257F8124" w14:textId="77777777" w:rsidR="006514F5" w:rsidRDefault="006514F5" w:rsidP="00ED1A49">
      <w:pPr>
        <w:pStyle w:val="Lijstalinea"/>
        <w:spacing w:line="240" w:lineRule="auto"/>
      </w:pPr>
    </w:p>
    <w:p w14:paraId="278A04D7" w14:textId="77777777" w:rsidR="00DC1141" w:rsidRDefault="00A0499E" w:rsidP="00ED1A49">
      <w:pPr>
        <w:spacing w:line="240" w:lineRule="auto"/>
      </w:pPr>
      <w:r>
        <w:t xml:space="preserve">4 </w:t>
      </w:r>
      <w:r>
        <w:tab/>
      </w:r>
      <w:r w:rsidR="00532D88">
        <w:t>R/ Salicylzuur 5 %</w:t>
      </w:r>
    </w:p>
    <w:p w14:paraId="74E87FDF" w14:textId="77777777" w:rsidR="00DC1141" w:rsidRDefault="00532D88" w:rsidP="00A0499E">
      <w:pPr>
        <w:spacing w:line="240" w:lineRule="auto"/>
        <w:ind w:firstLine="708"/>
      </w:pPr>
      <w:r>
        <w:t>Hydrocortison 1 %</w:t>
      </w:r>
    </w:p>
    <w:p w14:paraId="167E9110" w14:textId="77777777" w:rsidR="00532D88" w:rsidRDefault="00532D88" w:rsidP="00A0499E">
      <w:pPr>
        <w:spacing w:line="240" w:lineRule="auto"/>
        <w:ind w:firstLine="708"/>
      </w:pPr>
      <w:r>
        <w:t>Koelzalf ad 30 gram</w:t>
      </w:r>
    </w:p>
    <w:p w14:paraId="108FE0D1" w14:textId="77777777" w:rsidR="00DC1141" w:rsidRDefault="00DC1141" w:rsidP="00ED1A49">
      <w:pPr>
        <w:spacing w:line="240" w:lineRule="auto"/>
      </w:pPr>
    </w:p>
    <w:p w14:paraId="7AB068C5" w14:textId="77777777" w:rsidR="00532D88" w:rsidRDefault="00532D88" w:rsidP="00A0499E">
      <w:pPr>
        <w:spacing w:line="240" w:lineRule="auto"/>
        <w:ind w:firstLine="708"/>
      </w:pPr>
      <w:r>
        <w:t>Hoeveel salicylzuur</w:t>
      </w:r>
      <w:r w:rsidR="00FA34EB">
        <w:t xml:space="preserve"> in g</w:t>
      </w:r>
      <w:r>
        <w:t xml:space="preserve"> weeg je af voor de bereiding?</w:t>
      </w:r>
    </w:p>
    <w:p w14:paraId="5CB04C45" w14:textId="77777777" w:rsidR="00DC1141" w:rsidRDefault="00DC1141" w:rsidP="00A0499E">
      <w:pPr>
        <w:spacing w:line="240" w:lineRule="auto"/>
        <w:ind w:firstLine="708"/>
      </w:pPr>
      <w:r>
        <w:t>Hoeveel koelzalf heb je nodig?</w:t>
      </w:r>
    </w:p>
    <w:p w14:paraId="726AD2E6" w14:textId="77777777" w:rsidR="00532D88" w:rsidRDefault="00532D88" w:rsidP="00532D88">
      <w:pPr>
        <w:pStyle w:val="Lijstalinea"/>
      </w:pPr>
    </w:p>
    <w:sectPr w:rsidR="00532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BF6"/>
    <w:multiLevelType w:val="hybridMultilevel"/>
    <w:tmpl w:val="D35289A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A3052"/>
    <w:multiLevelType w:val="hybridMultilevel"/>
    <w:tmpl w:val="144638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90EA2"/>
    <w:multiLevelType w:val="hybridMultilevel"/>
    <w:tmpl w:val="144638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57F9D"/>
    <w:multiLevelType w:val="hybridMultilevel"/>
    <w:tmpl w:val="34807F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E700F"/>
    <w:multiLevelType w:val="hybridMultilevel"/>
    <w:tmpl w:val="9D844FD0"/>
    <w:lvl w:ilvl="0" w:tplc="400A17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785165"/>
    <w:multiLevelType w:val="hybridMultilevel"/>
    <w:tmpl w:val="30D844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631EE"/>
    <w:multiLevelType w:val="hybridMultilevel"/>
    <w:tmpl w:val="D35289A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26B52"/>
    <w:multiLevelType w:val="hybridMultilevel"/>
    <w:tmpl w:val="6D7A51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B7876"/>
    <w:multiLevelType w:val="hybridMultilevel"/>
    <w:tmpl w:val="D7DC8E0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C46159"/>
    <w:multiLevelType w:val="hybridMultilevel"/>
    <w:tmpl w:val="7A80DD2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F6F7C"/>
    <w:multiLevelType w:val="hybridMultilevel"/>
    <w:tmpl w:val="577A6A5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E001DE"/>
    <w:multiLevelType w:val="hybridMultilevel"/>
    <w:tmpl w:val="9D684C4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B62918"/>
    <w:multiLevelType w:val="hybridMultilevel"/>
    <w:tmpl w:val="54966A08"/>
    <w:lvl w:ilvl="0" w:tplc="A2D2F2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0"/>
  </w:num>
  <w:num w:numId="11">
    <w:abstractNumId w:val="11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A1"/>
    <w:rsid w:val="000D3647"/>
    <w:rsid w:val="000D6311"/>
    <w:rsid w:val="001035FF"/>
    <w:rsid w:val="00151BC4"/>
    <w:rsid w:val="00154A69"/>
    <w:rsid w:val="001A3E7D"/>
    <w:rsid w:val="002726BD"/>
    <w:rsid w:val="002B41CD"/>
    <w:rsid w:val="0036044E"/>
    <w:rsid w:val="00385E7E"/>
    <w:rsid w:val="00411AA2"/>
    <w:rsid w:val="004E6853"/>
    <w:rsid w:val="00532D88"/>
    <w:rsid w:val="00584AAB"/>
    <w:rsid w:val="005B003D"/>
    <w:rsid w:val="005C4205"/>
    <w:rsid w:val="005F5D06"/>
    <w:rsid w:val="00640306"/>
    <w:rsid w:val="00640981"/>
    <w:rsid w:val="006514F5"/>
    <w:rsid w:val="006876B3"/>
    <w:rsid w:val="00687815"/>
    <w:rsid w:val="006E6A22"/>
    <w:rsid w:val="00722A5B"/>
    <w:rsid w:val="00745F1D"/>
    <w:rsid w:val="007D4A25"/>
    <w:rsid w:val="00824274"/>
    <w:rsid w:val="00825D5B"/>
    <w:rsid w:val="00866725"/>
    <w:rsid w:val="00885B32"/>
    <w:rsid w:val="00914BE1"/>
    <w:rsid w:val="00A0499E"/>
    <w:rsid w:val="00A8238B"/>
    <w:rsid w:val="00A93C9A"/>
    <w:rsid w:val="00AF5485"/>
    <w:rsid w:val="00BD58A0"/>
    <w:rsid w:val="00C26D58"/>
    <w:rsid w:val="00C84A25"/>
    <w:rsid w:val="00C94A5B"/>
    <w:rsid w:val="00CB421A"/>
    <w:rsid w:val="00DC1141"/>
    <w:rsid w:val="00E611A1"/>
    <w:rsid w:val="00ED1A49"/>
    <w:rsid w:val="00F26D96"/>
    <w:rsid w:val="00F31D99"/>
    <w:rsid w:val="00F72137"/>
    <w:rsid w:val="00FA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FCE6E"/>
  <w15:docId w15:val="{3A760789-D043-4189-BAAD-60C78ACB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E611A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611A1"/>
    <w:pPr>
      <w:ind w:left="720"/>
      <w:contextualSpacing/>
    </w:pPr>
  </w:style>
  <w:style w:type="paragraph" w:styleId="Geenafstand">
    <w:name w:val="No Spacing"/>
    <w:uiPriority w:val="1"/>
    <w:qFormat/>
    <w:rsid w:val="00E611A1"/>
    <w:pPr>
      <w:spacing w:after="0" w:line="240" w:lineRule="auto"/>
    </w:pPr>
    <w:rPr>
      <w:rFonts w:eastAsiaTheme="minorEastAsia"/>
      <w:lang w:eastAsia="nl-NL"/>
    </w:rPr>
  </w:style>
  <w:style w:type="table" w:styleId="Tabelraster">
    <w:name w:val="Table Grid"/>
    <w:basedOn w:val="Standaardtabel"/>
    <w:uiPriority w:val="99"/>
    <w:rsid w:val="00E611A1"/>
    <w:pPr>
      <w:spacing w:after="0" w:line="240" w:lineRule="auto"/>
    </w:pPr>
    <w:rPr>
      <w:rFonts w:eastAsiaTheme="minorEastAsia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E61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AF54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F54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598</Words>
  <Characters>3290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Meijer,I.B.M.</dc:creator>
  <cp:lastModifiedBy>Janneke Lich-Doedens</cp:lastModifiedBy>
  <cp:revision>2</cp:revision>
  <dcterms:created xsi:type="dcterms:W3CDTF">2017-09-13T06:16:00Z</dcterms:created>
  <dcterms:modified xsi:type="dcterms:W3CDTF">2017-09-13T06:16:00Z</dcterms:modified>
</cp:coreProperties>
</file>